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42" w:rsidRDefault="00E54742" w:rsidP="00E54742">
      <w:pPr>
        <w:jc w:val="right"/>
        <w:outlineLvl w:val="0"/>
      </w:pPr>
      <w:r>
        <w:t>УТВЕРЖДАЮ</w:t>
      </w:r>
    </w:p>
    <w:p w:rsidR="00E54742" w:rsidRDefault="00F56B3F" w:rsidP="00E54742">
      <w:pPr>
        <w:jc w:val="right"/>
      </w:pPr>
      <w:r>
        <w:t>Н</w:t>
      </w:r>
      <w:r w:rsidR="00E54742">
        <w:t xml:space="preserve">ачальник отдела культуры, </w:t>
      </w:r>
    </w:p>
    <w:p w:rsidR="00E54742" w:rsidRDefault="00E54742" w:rsidP="00E54742">
      <w:pPr>
        <w:jc w:val="right"/>
      </w:pPr>
      <w:r>
        <w:t>по делам молодежи и спорта</w:t>
      </w:r>
    </w:p>
    <w:p w:rsidR="00E54742" w:rsidRDefault="00E54742" w:rsidP="00E5474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</w:t>
      </w:r>
    </w:p>
    <w:p w:rsidR="00E54742" w:rsidRDefault="00E54742" w:rsidP="00E54742">
      <w:pPr>
        <w:jc w:val="right"/>
        <w:outlineLvl w:val="0"/>
      </w:pPr>
      <w:r>
        <w:t>Л. А. Харисова</w:t>
      </w:r>
    </w:p>
    <w:p w:rsidR="00E54742" w:rsidRDefault="00E54742" w:rsidP="00E54742">
      <w:pPr>
        <w:jc w:val="right"/>
      </w:pPr>
    </w:p>
    <w:p w:rsidR="00E54742" w:rsidRDefault="00E54742" w:rsidP="00E54742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E56E15">
        <w:rPr>
          <w:rFonts w:ascii="Times New Roman" w:hAnsi="Times New Roman"/>
          <w:b/>
          <w:sz w:val="24"/>
          <w:szCs w:val="24"/>
        </w:rPr>
        <w:t>декабрь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F56B3F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E54742" w:rsidRDefault="00E54742" w:rsidP="00E5474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02"/>
        <w:gridCol w:w="3261"/>
        <w:gridCol w:w="1134"/>
        <w:gridCol w:w="1984"/>
      </w:tblGrid>
      <w:tr w:rsidR="00E54742" w:rsidRPr="008657CD" w:rsidTr="00F56B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Мероприятие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5D2B5B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Место</w:t>
            </w:r>
            <w:r w:rsidR="00275EF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657CD">
              <w:rPr>
                <w:rFonts w:ascii="Times New Roman" w:hAnsi="Times New Roman"/>
                <w:color w:val="000000" w:themeColor="text1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3540DC" w:rsidRPr="008657CD" w:rsidTr="00F56B3F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D30192">
            <w:pPr>
              <w:jc w:val="center"/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 xml:space="preserve">Мероприятия в рамках </w:t>
            </w:r>
            <w:r w:rsidR="00F556C2">
              <w:rPr>
                <w:b/>
                <w:i/>
                <w:color w:val="000000" w:themeColor="text1"/>
                <w:sz w:val="22"/>
                <w:szCs w:val="22"/>
              </w:rPr>
              <w:t xml:space="preserve">программы </w:t>
            </w: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«Пушкинской карты»</w:t>
            </w:r>
          </w:p>
        </w:tc>
      </w:tr>
      <w:tr w:rsidR="00F75DBD" w:rsidRPr="008657CD" w:rsidTr="00F56B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BD" w:rsidRPr="005B0FC8" w:rsidRDefault="00F75DBD" w:rsidP="00F75DBD">
            <w:r>
              <w:t>10.12</w:t>
            </w:r>
          </w:p>
          <w:p w:rsidR="00F75DBD" w:rsidRPr="005B0FC8" w:rsidRDefault="00F75DBD" w:rsidP="00F75DBD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BD" w:rsidRPr="004F0082" w:rsidRDefault="00F75DBD" w:rsidP="00A61DA5">
            <w:pPr>
              <w:rPr>
                <w:i/>
              </w:rPr>
            </w:pPr>
            <w:r w:rsidRPr="005B0FC8">
              <w:t>Краеведческий лабиринт «Есть в России уголок»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BD" w:rsidRPr="005B0FC8" w:rsidRDefault="00F75DBD" w:rsidP="00F75DBD">
            <w:pPr>
              <w:jc w:val="center"/>
              <w:rPr>
                <w:rFonts w:eastAsia="Calibri"/>
              </w:rPr>
            </w:pPr>
            <w:proofErr w:type="spellStart"/>
            <w:r w:rsidRPr="005B0FC8">
              <w:rPr>
                <w:rFonts w:eastAsia="Calibri"/>
              </w:rPr>
              <w:t>Устьянская</w:t>
            </w:r>
            <w:proofErr w:type="spellEnd"/>
            <w:r w:rsidRPr="005B0FC8">
              <w:rPr>
                <w:rFonts w:eastAsia="Calibri"/>
              </w:rPr>
              <w:t xml:space="preserve"> СОШ</w:t>
            </w:r>
          </w:p>
          <w:p w:rsidR="00F75DBD" w:rsidRPr="005B0FC8" w:rsidRDefault="00F75DBD" w:rsidP="00F75DBD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BD" w:rsidRPr="005B0FC8" w:rsidRDefault="00F75DBD" w:rsidP="00F75DBD">
            <w:pPr>
              <w:jc w:val="center"/>
            </w:pPr>
            <w:r w:rsidRPr="005B0FC8">
              <w:t>14</w:t>
            </w:r>
            <w:r>
              <w:t>-</w:t>
            </w:r>
            <w:r w:rsidRPr="005B0FC8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BD" w:rsidRPr="005B0FC8" w:rsidRDefault="00A61DA5" w:rsidP="00E22C09">
            <w:pPr>
              <w:jc w:val="center"/>
              <w:rPr>
                <w:rFonts w:eastAsia="Calibri"/>
              </w:rPr>
            </w:pPr>
            <w:r>
              <w:t>Лукьянова О.А</w:t>
            </w:r>
          </w:p>
        </w:tc>
      </w:tr>
      <w:tr w:rsidR="00A61DA5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F43B74" w:rsidRDefault="00A61DA5" w:rsidP="00A61DA5">
            <w:pPr>
              <w:rPr>
                <w:bCs/>
              </w:rPr>
            </w:pPr>
            <w:r w:rsidRPr="00F43B74">
              <w:rPr>
                <w:bCs/>
              </w:rPr>
              <w:t>Гостиная «В сердце светит великая Русь»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F43B74" w:rsidRDefault="00A61DA5" w:rsidP="00A61DA5">
            <w:pPr>
              <w:jc w:val="center"/>
            </w:pPr>
            <w:r w:rsidRPr="00F43B74">
              <w:t>Залипьевский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F43B74" w:rsidRDefault="00A61DA5" w:rsidP="00A61DA5">
            <w:pPr>
              <w:jc w:val="center"/>
            </w:pPr>
            <w:r w:rsidRPr="00F43B74">
              <w:t>18-00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F43B74" w:rsidRDefault="00A61DA5" w:rsidP="00E22C09">
            <w:pPr>
              <w:jc w:val="center"/>
            </w:pPr>
            <w:r w:rsidRPr="00F43B74">
              <w:t>Верховодко И.И</w:t>
            </w:r>
          </w:p>
        </w:tc>
      </w:tr>
      <w:tr w:rsidR="00A61DA5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DD0A8A" w:rsidRDefault="00A61DA5" w:rsidP="00A61DA5">
            <w:r w:rsidRPr="00DD0A8A">
              <w:t xml:space="preserve">Мастер-класс «Валеночки»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DD0A8A" w:rsidRDefault="00A61DA5" w:rsidP="00A61DA5">
            <w:pPr>
              <w:jc w:val="center"/>
            </w:pPr>
            <w:r w:rsidRPr="00DD0A8A">
              <w:rPr>
                <w:color w:val="1D1B11" w:themeColor="background2" w:themeShade="1A"/>
              </w:rPr>
              <w:t>Березовский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DD0A8A" w:rsidRDefault="00A61DA5" w:rsidP="00A61DA5">
            <w:pPr>
              <w:jc w:val="center"/>
              <w:rPr>
                <w:color w:val="1D1B11" w:themeColor="background2" w:themeShade="1A"/>
              </w:rPr>
            </w:pPr>
            <w:r w:rsidRPr="00DD0A8A">
              <w:rPr>
                <w:color w:val="1D1B11" w:themeColor="background2" w:themeShade="1A"/>
              </w:rPr>
              <w:t>18-00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DD0A8A" w:rsidRDefault="00A61DA5" w:rsidP="00E22C09">
            <w:pPr>
              <w:jc w:val="center"/>
              <w:rPr>
                <w:color w:val="1D1B11" w:themeColor="background2" w:themeShade="1A"/>
              </w:rPr>
            </w:pPr>
            <w:proofErr w:type="spellStart"/>
            <w:r w:rsidRPr="00DD0A8A">
              <w:rPr>
                <w:color w:val="1D1B11" w:themeColor="background2" w:themeShade="1A"/>
              </w:rPr>
              <w:t>Дукачева</w:t>
            </w:r>
            <w:proofErr w:type="spellEnd"/>
            <w:r w:rsidRPr="00DD0A8A">
              <w:rPr>
                <w:color w:val="1D1B11" w:themeColor="background2" w:themeShade="1A"/>
              </w:rPr>
              <w:t xml:space="preserve"> Н.Н</w:t>
            </w:r>
          </w:p>
        </w:tc>
      </w:tr>
      <w:tr w:rsidR="00A61DA5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4F0454" w:rsidRDefault="00A61DA5" w:rsidP="00A61DA5">
            <w:r w:rsidRPr="006D284C">
              <w:t>Мастер-класс «Вязание крючком для начинающих»</w:t>
            </w:r>
            <w: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B22A4B" w:rsidRDefault="00A61DA5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A4B">
              <w:rPr>
                <w:rFonts w:ascii="Times New Roman" w:hAnsi="Times New Roman"/>
                <w:sz w:val="24"/>
                <w:szCs w:val="24"/>
              </w:rPr>
              <w:t>Устьянский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3D03E2" w:rsidRDefault="00A61DA5" w:rsidP="00E22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3E2">
              <w:rPr>
                <w:rFonts w:ascii="Times New Roman" w:hAnsi="Times New Roman"/>
                <w:sz w:val="24"/>
                <w:szCs w:val="24"/>
              </w:rPr>
              <w:t>Шерстнева</w:t>
            </w:r>
            <w:proofErr w:type="spellEnd"/>
            <w:r w:rsidRPr="003D03E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</w:tc>
      </w:tr>
      <w:tr w:rsidR="00A61DA5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FF7266" w:rsidRDefault="00A61DA5" w:rsidP="00A61DA5">
            <w:pPr>
              <w:rPr>
                <w:szCs w:val="26"/>
              </w:rPr>
            </w:pPr>
            <w:r>
              <w:rPr>
                <w:szCs w:val="26"/>
              </w:rPr>
              <w:t>Мастер-класс «Дымковская роспись»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CA290B" w:rsidRDefault="00A61DA5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90B">
              <w:rPr>
                <w:rFonts w:ascii="Times New Roman" w:hAnsi="Times New Roman"/>
                <w:sz w:val="24"/>
                <w:szCs w:val="24"/>
              </w:rPr>
              <w:t>Апано-Ключинский</w:t>
            </w:r>
            <w:proofErr w:type="spellEnd"/>
            <w:r w:rsidRPr="00CA290B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A61DA5">
            <w:pPr>
              <w:jc w:val="center"/>
            </w:pPr>
            <w:r>
              <w:t>14-00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CA290B" w:rsidRDefault="00A61DA5" w:rsidP="00E22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Игнатьева Л.И</w:t>
            </w:r>
          </w:p>
          <w:p w:rsidR="00A61DA5" w:rsidRPr="00CA290B" w:rsidRDefault="00A61DA5" w:rsidP="00E22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155A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5A" w:rsidRDefault="00BD155A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25.11-20.12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5A" w:rsidRDefault="00BD155A" w:rsidP="00255C74">
            <w:pPr>
              <w:rPr>
                <w:szCs w:val="26"/>
              </w:rPr>
            </w:pPr>
            <w:r w:rsidRPr="00BD155A">
              <w:rPr>
                <w:szCs w:val="26"/>
              </w:rPr>
              <w:t>Акци</w:t>
            </w:r>
            <w:r w:rsidR="00255C74">
              <w:rPr>
                <w:szCs w:val="26"/>
              </w:rPr>
              <w:t>я</w:t>
            </w:r>
            <w:r w:rsidRPr="00BD155A">
              <w:rPr>
                <w:szCs w:val="26"/>
              </w:rPr>
              <w:t xml:space="preserve"> «</w:t>
            </w:r>
            <w:r>
              <w:rPr>
                <w:szCs w:val="26"/>
              </w:rPr>
              <w:t>М</w:t>
            </w:r>
            <w:r w:rsidRPr="00BD155A">
              <w:rPr>
                <w:szCs w:val="26"/>
              </w:rPr>
              <w:t xml:space="preserve">оя </w:t>
            </w:r>
            <w:r>
              <w:rPr>
                <w:szCs w:val="26"/>
              </w:rPr>
              <w:t>П</w:t>
            </w:r>
            <w:r w:rsidRPr="00BD155A">
              <w:rPr>
                <w:szCs w:val="26"/>
              </w:rPr>
              <w:t>ушка»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5A" w:rsidRPr="00CA290B" w:rsidRDefault="00BD155A" w:rsidP="00BD15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5A" w:rsidRDefault="00255C74" w:rsidP="00A61DA5">
            <w:pPr>
              <w:jc w:val="center"/>
            </w:pPr>
            <w:r>
              <w:t>в течение месяца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5A" w:rsidRDefault="00BD155A" w:rsidP="00E22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Конохова О.Г</w:t>
            </w:r>
          </w:p>
        </w:tc>
      </w:tr>
      <w:tr w:rsidR="00255C74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15.11-24.12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Pr="00BD155A" w:rsidRDefault="00255C74" w:rsidP="00255C74">
            <w:pPr>
              <w:rPr>
                <w:szCs w:val="26"/>
              </w:rPr>
            </w:pPr>
            <w:r>
              <w:rPr>
                <w:szCs w:val="26"/>
              </w:rPr>
              <w:t>Акция для владельцев Пушкинской карты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BD15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Самойловский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A61DA5">
            <w:pPr>
              <w:jc w:val="center"/>
            </w:pPr>
            <w:r>
              <w:t>в течение месяца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E22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Курамшина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Е.Н</w:t>
            </w:r>
          </w:p>
        </w:tc>
      </w:tr>
      <w:tr w:rsidR="00255C74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BD155A">
            <w:pPr>
              <w:rPr>
                <w:szCs w:val="26"/>
              </w:rPr>
            </w:pPr>
            <w:r>
              <w:rPr>
                <w:szCs w:val="26"/>
              </w:rPr>
              <w:t>Акция для владельцев Пушкинской карты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BD15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A61DA5">
            <w:pPr>
              <w:jc w:val="center"/>
            </w:pPr>
            <w:r>
              <w:t>в течение месяца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E22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Зарубицкая Н.Е</w:t>
            </w:r>
          </w:p>
        </w:tc>
      </w:tr>
      <w:tr w:rsidR="00255C74" w:rsidRPr="008657CD" w:rsidTr="00BD15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A61DA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20.11-25.12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BD155A">
            <w:pPr>
              <w:rPr>
                <w:szCs w:val="26"/>
              </w:rPr>
            </w:pPr>
            <w:r>
              <w:rPr>
                <w:szCs w:val="26"/>
              </w:rPr>
              <w:t>Акция для владельцев Пушкинской карты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BD15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A61DA5">
            <w:pPr>
              <w:jc w:val="center"/>
            </w:pPr>
            <w:r>
              <w:t>в течение месяца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74" w:rsidRDefault="00255C74" w:rsidP="00E22C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Верховодко И.И</w:t>
            </w:r>
          </w:p>
        </w:tc>
      </w:tr>
      <w:tr w:rsidR="00A61DA5" w:rsidRPr="008657CD" w:rsidTr="00F75DBD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A5" w:rsidRPr="00A61DA5" w:rsidRDefault="00A61DA5" w:rsidP="00A61DA5">
            <w:pPr>
              <w:jc w:val="center"/>
              <w:rPr>
                <w:b/>
                <w:i/>
                <w:lang w:eastAsia="en-US"/>
              </w:rPr>
            </w:pPr>
            <w:r w:rsidRPr="00A61DA5">
              <w:rPr>
                <w:b/>
                <w:i/>
                <w:lang w:eastAsia="en-US"/>
              </w:rPr>
              <w:t>Мероприятия в рамках проекта «Сибирское активное долголетие»</w:t>
            </w:r>
          </w:p>
        </w:tc>
      </w:tr>
      <w:tr w:rsidR="00A61DA5" w:rsidRPr="008657CD" w:rsidTr="00F75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A61DA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2.12, 9.12,</w:t>
            </w:r>
          </w:p>
          <w:p w:rsidR="00A61DA5" w:rsidRPr="00486A72" w:rsidRDefault="00A61DA5" w:rsidP="00A61DA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16.12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486A72" w:rsidRDefault="00A61DA5" w:rsidP="00A61DA5">
            <w:r w:rsidRPr="00486A72">
              <w:t>Занятия группы «Здоровье»</w:t>
            </w:r>
          </w:p>
          <w:p w:rsidR="00A61DA5" w:rsidRPr="00486A72" w:rsidRDefault="00A61DA5" w:rsidP="00A61DA5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486A72" w:rsidRDefault="00A61DA5" w:rsidP="00A61DA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486A72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486A72" w:rsidRDefault="00A61DA5" w:rsidP="00BD155A">
            <w:pPr>
              <w:snapToGrid w:val="0"/>
              <w:jc w:val="center"/>
            </w:pPr>
            <w:r>
              <w:t>13-0</w:t>
            </w:r>
            <w:r w:rsidRPr="00486A7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486A72" w:rsidRDefault="00A61DA5" w:rsidP="00BD155A">
            <w:pPr>
              <w:ind w:right="-143"/>
            </w:pPr>
            <w:r w:rsidRPr="00486A72">
              <w:t>Полоненко С.В</w:t>
            </w:r>
          </w:p>
        </w:tc>
      </w:tr>
      <w:tr w:rsidR="00A61DA5" w:rsidRPr="008657CD" w:rsidTr="00F75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5B25F4" w:rsidRDefault="00A61DA5" w:rsidP="00BD155A">
            <w:r w:rsidRPr="005B25F4">
              <w:t>17.12</w:t>
            </w:r>
          </w:p>
          <w:p w:rsidR="00A61DA5" w:rsidRPr="005B25F4" w:rsidRDefault="00A61DA5" w:rsidP="00BD155A">
            <w:r w:rsidRPr="005B25F4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5B25F4" w:rsidRDefault="00A61DA5" w:rsidP="00A61DA5">
            <w:r w:rsidRPr="005B25F4">
              <w:t>Тематическая экскурсия "Путешествие сквозь века. Волшебство красок и кисти"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5B25F4" w:rsidRDefault="00A61DA5" w:rsidP="00A61DA5">
            <w:pPr>
              <w:jc w:val="center"/>
            </w:pPr>
            <w:r w:rsidRPr="005B25F4">
              <w:t>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Pr="005B25F4" w:rsidRDefault="00A61DA5" w:rsidP="00BD155A">
            <w:pPr>
              <w:jc w:val="center"/>
            </w:pPr>
            <w:r w:rsidRPr="005B25F4">
              <w:t>14</w:t>
            </w:r>
            <w:r>
              <w:t>-</w:t>
            </w:r>
            <w:r w:rsidRPr="005B25F4"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A5" w:rsidRDefault="00A61DA5" w:rsidP="00BD155A">
            <w:r>
              <w:t>Парохонько Р.А</w:t>
            </w:r>
          </w:p>
          <w:p w:rsidR="00A61DA5" w:rsidRPr="005B25F4" w:rsidRDefault="00A61DA5" w:rsidP="00BD155A"/>
        </w:tc>
      </w:tr>
      <w:tr w:rsidR="007C77AE" w:rsidRPr="008657CD" w:rsidTr="00F27A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Default="007C77AE" w:rsidP="00033116">
            <w:r>
              <w:t>23.12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033116">
            <w:pPr>
              <w:rPr>
                <w:szCs w:val="28"/>
              </w:rPr>
            </w:pPr>
            <w:r w:rsidRPr="007C77AE">
              <w:rPr>
                <w:szCs w:val="28"/>
              </w:rPr>
              <w:t xml:space="preserve">Новогодние посиделки клуба «Ай </w:t>
            </w:r>
            <w:proofErr w:type="spellStart"/>
            <w:r w:rsidRPr="007C77AE">
              <w:rPr>
                <w:szCs w:val="28"/>
              </w:rPr>
              <w:t>нуры</w:t>
            </w:r>
            <w:proofErr w:type="spellEnd"/>
            <w:r w:rsidRPr="007C77AE">
              <w:rPr>
                <w:szCs w:val="28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033116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0331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Default="007C77AE" w:rsidP="00033116">
            <w:r>
              <w:t>Конохова О.А</w:t>
            </w:r>
          </w:p>
        </w:tc>
      </w:tr>
      <w:tr w:rsidR="007C77AE" w:rsidRPr="008657CD" w:rsidTr="00F75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A61DA5">
            <w:r>
              <w:t>25.12</w:t>
            </w:r>
          </w:p>
          <w:p w:rsidR="007C77AE" w:rsidRPr="005B0FC8" w:rsidRDefault="007C77AE" w:rsidP="00A61DA5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A61DA5">
            <w:r w:rsidRPr="005B0FC8">
              <w:t>Вечер отдыха «И хорошее настроение…»</w:t>
            </w:r>
            <w:r w:rsidRPr="00AD4CBE">
              <w:rPr>
                <w:i/>
              </w:rPr>
              <w:t xml:space="preserve"> </w:t>
            </w:r>
            <w:r w:rsidRPr="00F75DBD">
              <w:t>(ККНУ «Активное долголетие)</w:t>
            </w:r>
            <w:r w:rsidRPr="005B0FC8">
              <w:tab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A61DA5">
            <w:pPr>
              <w:jc w:val="center"/>
              <w:rPr>
                <w:rFonts w:eastAsia="Calibri"/>
              </w:rPr>
            </w:pPr>
            <w: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A61DA5">
            <w:pPr>
              <w:jc w:val="center"/>
            </w:pPr>
            <w:r w:rsidRPr="005B0FC8">
              <w:t>14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A61DA5">
            <w:r>
              <w:t>Лукьянова О.А</w:t>
            </w:r>
          </w:p>
        </w:tc>
      </w:tr>
      <w:tr w:rsidR="007C77AE" w:rsidRPr="008657CD" w:rsidTr="00F56B3F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8657CD" w:rsidRDefault="007C77AE" w:rsidP="007C77AE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Дню борьбы со СПИДом (1 декабря)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r w:rsidRPr="005B0FC8"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r w:rsidRPr="005B0FC8">
              <w:t>Акция «Осторожно, СПИД!»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0FC8" w:rsidRDefault="007C77AE" w:rsidP="007C77AE">
            <w:pPr>
              <w:jc w:val="center"/>
            </w:pPr>
            <w:r>
              <w:t>Центральная библиотека</w:t>
            </w:r>
            <w:r w:rsidRPr="005B0FC8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 w:rsidRPr="005B0FC8">
              <w:t>11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rFonts w:eastAsia="Calibri"/>
              </w:rPr>
            </w:pPr>
            <w:r>
              <w:t>Лукьянова О.А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r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7C77AE">
            <w:pPr>
              <w:rPr>
                <w:szCs w:val="28"/>
              </w:rPr>
            </w:pPr>
            <w:r w:rsidRPr="00C23D3E">
              <w:rPr>
                <w:szCs w:val="28"/>
              </w:rPr>
              <w:t>Акция «СТОП</w:t>
            </w:r>
            <w:r>
              <w:rPr>
                <w:szCs w:val="28"/>
              </w:rPr>
              <w:t xml:space="preserve"> </w:t>
            </w:r>
            <w:r w:rsidRPr="00C23D3E">
              <w:rPr>
                <w:szCs w:val="28"/>
              </w:rPr>
              <w:t>ВИЧ</w:t>
            </w:r>
            <w:r>
              <w:rPr>
                <w:szCs w:val="28"/>
              </w:rPr>
              <w:t xml:space="preserve"> СПИД</w:t>
            </w:r>
            <w:r w:rsidRPr="00C23D3E">
              <w:rPr>
                <w:szCs w:val="28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п. </w:t>
            </w:r>
            <w:r w:rsidRPr="00C23D3E">
              <w:rPr>
                <w:szCs w:val="28"/>
              </w:rPr>
              <w:t>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 14:00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Конохова О.Г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rPr>
                <w:shd w:val="clear" w:color="auto" w:fill="FFFFFF"/>
              </w:rPr>
            </w:pPr>
            <w:r w:rsidRPr="005B0FC8">
              <w:rPr>
                <w:shd w:val="clear" w:color="auto" w:fill="FFFFFF"/>
              </w:rPr>
              <w:t>Выставка-совет</w:t>
            </w:r>
          </w:p>
          <w:p w:rsidR="007C77AE" w:rsidRPr="005B0FC8" w:rsidRDefault="007C77AE" w:rsidP="007C77AE">
            <w:pPr>
              <w:rPr>
                <w:shd w:val="clear" w:color="auto" w:fill="FFFFFF"/>
              </w:rPr>
            </w:pPr>
            <w:r w:rsidRPr="005B0FC8">
              <w:rPr>
                <w:shd w:val="clear" w:color="auto" w:fill="FFFFFF"/>
              </w:rPr>
              <w:t>«Книги, помогающие жить»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 w:rsidRPr="005B0FC8">
              <w:rPr>
                <w:shd w:val="clear" w:color="auto" w:fill="FFFFFF"/>
              </w:rPr>
              <w:t>11</w:t>
            </w:r>
            <w:r>
              <w:rPr>
                <w:shd w:val="clear" w:color="auto" w:fill="FFFFFF"/>
              </w:rPr>
              <w:t>-</w:t>
            </w:r>
            <w:r w:rsidRPr="005B0FC8">
              <w:rPr>
                <w:shd w:val="clear" w:color="auto" w:fill="FFFFFF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>
              <w:t>Лукьянова О.А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 w:rsidRPr="005B0FC8">
              <w:rPr>
                <w:shd w:val="clear" w:color="auto" w:fill="FFFFFF"/>
              </w:rPr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243516" w:rsidRDefault="007C77AE" w:rsidP="007C77AE">
            <w:pPr>
              <w:rPr>
                <w:rFonts w:eastAsiaTheme="minorHAnsi"/>
                <w:lang w:eastAsia="en-US"/>
              </w:rPr>
            </w:pPr>
            <w:r w:rsidRPr="00A61DA5">
              <w:rPr>
                <w:lang w:eastAsia="en-US"/>
              </w:rPr>
              <w:t>Видеоролик «Помни, чтобы жить»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b/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 w:rsidRPr="005B0FC8">
              <w:rPr>
                <w:lang w:eastAsia="en-US"/>
              </w:rPr>
              <w:t>13</w:t>
            </w:r>
            <w:r>
              <w:rPr>
                <w:lang w:eastAsia="en-US"/>
              </w:rPr>
              <w:t>-</w:t>
            </w:r>
            <w:r w:rsidRPr="005B0FC8">
              <w:rPr>
                <w:lang w:eastAsia="en-US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>
              <w:rPr>
                <w:lang w:eastAsia="en-US"/>
              </w:rPr>
              <w:t>Берндт Л.Г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8657CD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C3113" w:rsidRDefault="007C77AE" w:rsidP="007C77AE">
            <w:r w:rsidRPr="00CC3113">
              <w:t>Дискуссионный клуб «</w:t>
            </w:r>
            <w:proofErr w:type="gramStart"/>
            <w:r w:rsidRPr="00CC3113">
              <w:t>Знай</w:t>
            </w:r>
            <w:proofErr w:type="gramEnd"/>
            <w:r w:rsidRPr="00CC3113">
              <w:t xml:space="preserve"> сегодня, чтобы жить завтра!»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C3113" w:rsidRDefault="007C77AE" w:rsidP="007C77A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C3113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C3113" w:rsidRDefault="007C77AE" w:rsidP="007C77AE">
            <w:pPr>
              <w:snapToGrid w:val="0"/>
              <w:jc w:val="center"/>
            </w:pPr>
            <w:r w:rsidRPr="00CC3113"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C3113" w:rsidRDefault="007C77AE" w:rsidP="007C77AE">
            <w:pPr>
              <w:ind w:right="-143"/>
              <w:jc w:val="center"/>
            </w:pPr>
            <w:r w:rsidRPr="00CC3113">
              <w:t>Полоненко С.В</w:t>
            </w:r>
          </w:p>
        </w:tc>
      </w:tr>
      <w:tr w:rsidR="007C77AE" w:rsidRPr="008657CD" w:rsidTr="00F56B3F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8657CD" w:rsidRDefault="007C77AE" w:rsidP="007C77AE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посвященные Международному Дню инвалидов (3 декабря)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r>
              <w:t>02.12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5877F1" w:rsidP="007C77A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</w:t>
            </w:r>
            <w:r w:rsidRPr="005877F1">
              <w:rPr>
                <w:shd w:val="clear" w:color="auto" w:fill="FFFFFF"/>
              </w:rPr>
              <w:t>азвлекательная игровая программа "Пусть в жизни будет только радость"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F75DBD" w:rsidRDefault="007C77AE" w:rsidP="007C77AE">
            <w:pPr>
              <w:jc w:val="center"/>
            </w:pPr>
            <w:r w:rsidRPr="005877F1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5877F1" w:rsidP="005877F1">
            <w:pPr>
              <w:jc w:val="center"/>
            </w:pPr>
            <w:r>
              <w:t>16-00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>
              <w:t>Полоненко С.В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1379E0">
            <w:r w:rsidRPr="005B0FC8"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1379E0">
            <w:pPr>
              <w:rPr>
                <w:shd w:val="clear" w:color="auto" w:fill="FFFFFF"/>
              </w:rPr>
            </w:pPr>
            <w:r w:rsidRPr="005B0FC8">
              <w:rPr>
                <w:shd w:val="clear" w:color="auto" w:fill="FFFFFF"/>
              </w:rPr>
              <w:t>Вечер милосердия «И затеплится в сердце добро…»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Default="007C77AE" w:rsidP="001379E0">
            <w:pPr>
              <w:jc w:val="center"/>
            </w:pPr>
            <w:r>
              <w:t xml:space="preserve">Центральная библиотека </w:t>
            </w:r>
          </w:p>
          <w:p w:rsidR="007C77AE" w:rsidRPr="00F75DBD" w:rsidRDefault="007C77AE" w:rsidP="001379E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1379E0">
            <w:pPr>
              <w:jc w:val="center"/>
            </w:pPr>
            <w:r w:rsidRPr="005B0FC8">
              <w:t>13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1379E0">
            <w:pPr>
              <w:jc w:val="center"/>
            </w:pPr>
            <w:r>
              <w:t>Лукьянова О.А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rPr>
                <w:lang w:eastAsia="en-US"/>
              </w:rPr>
            </w:pPr>
            <w:r w:rsidRPr="005B0FC8">
              <w:rPr>
                <w:lang w:eastAsia="en-US"/>
              </w:rPr>
              <w:t>Акция «Доброе сердце»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Акция н</w:t>
            </w:r>
            <w:r w:rsidRPr="005B0FC8">
              <w:rPr>
                <w:lang w:eastAsia="en-US"/>
              </w:rPr>
              <w:t>а дому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shd w:val="clear" w:color="auto" w:fill="FFFFFF"/>
              </w:rPr>
            </w:pPr>
            <w:r>
              <w:rPr>
                <w:lang w:eastAsia="en-US"/>
              </w:rPr>
              <w:t>Берндт Л.Г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EC4A05" w:rsidRDefault="007C77AE" w:rsidP="007C77A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EC4A05" w:rsidRDefault="007C77AE" w:rsidP="007C77A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Спортивная эстафета «</w:t>
            </w:r>
            <w:proofErr w:type="gramStart"/>
            <w:r w:rsidRPr="00EC4A05">
              <w:rPr>
                <w:rFonts w:ascii="Times New Roman" w:hAnsi="Times New Roman"/>
                <w:sz w:val="24"/>
                <w:szCs w:val="24"/>
              </w:rPr>
              <w:t>Самый</w:t>
            </w:r>
            <w:proofErr w:type="gramEnd"/>
            <w:r w:rsidRPr="00EC4A05">
              <w:rPr>
                <w:rFonts w:ascii="Times New Roman" w:hAnsi="Times New Roman"/>
                <w:sz w:val="24"/>
                <w:szCs w:val="24"/>
              </w:rPr>
              <w:t xml:space="preserve"> умный и ловкий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EC4A05" w:rsidRDefault="007C77AE" w:rsidP="007C77A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 xml:space="preserve">СШ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>Лидер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EC4A05" w:rsidRDefault="007C77AE" w:rsidP="007C77A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C77AE" w:rsidRPr="00EC4A05" w:rsidRDefault="007C77AE" w:rsidP="007C77A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4A05">
              <w:rPr>
                <w:rFonts w:ascii="Times New Roman" w:hAnsi="Times New Roman"/>
                <w:sz w:val="24"/>
                <w:szCs w:val="24"/>
              </w:rPr>
              <w:t>Домрачева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EC4A05" w:rsidRDefault="007C77AE" w:rsidP="007C77A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r>
              <w:t>Кинопрограмма «Мир на ощупь»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snapToGrid w:val="0"/>
              <w:jc w:val="center"/>
            </w:pPr>
            <w:r>
              <w:t>15-00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ind w:right="-143"/>
              <w:jc w:val="center"/>
            </w:pPr>
            <w:r>
              <w:t>Полоненко С.В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25F4" w:rsidRDefault="007C77AE" w:rsidP="007C77AE">
            <w:r w:rsidRPr="005B25F4">
              <w:t>04.12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25F4" w:rsidRDefault="007C77AE" w:rsidP="007C77AE">
            <w:r w:rsidRPr="005B25F4">
              <w:t>Мастер-класс</w:t>
            </w:r>
          </w:p>
          <w:p w:rsidR="007C77AE" w:rsidRPr="005B25F4" w:rsidRDefault="007C77AE" w:rsidP="007C77AE">
            <w:pPr>
              <w:rPr>
                <w:highlight w:val="yellow"/>
              </w:rPr>
            </w:pPr>
            <w:r w:rsidRPr="005B25F4">
              <w:t xml:space="preserve">«Сувенир на счастье»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25F4" w:rsidRDefault="007C77AE" w:rsidP="007C77AE">
            <w:pPr>
              <w:jc w:val="center"/>
            </w:pPr>
            <w:r w:rsidRPr="005B25F4">
              <w:t>Музей</w:t>
            </w:r>
          </w:p>
          <w:p w:rsidR="007C77AE" w:rsidRPr="005B25F4" w:rsidRDefault="007C77AE" w:rsidP="007C77A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25F4" w:rsidRDefault="007C77AE" w:rsidP="007C77AE">
            <w:pPr>
              <w:jc w:val="center"/>
              <w:rPr>
                <w:highlight w:val="yellow"/>
              </w:rPr>
            </w:pPr>
            <w:r w:rsidRPr="005B25F4">
              <w:t>14-00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jc w:val="center"/>
            </w:pPr>
            <w:r>
              <w:t>Парохонько Р.А</w:t>
            </w:r>
          </w:p>
          <w:p w:rsidR="007C77AE" w:rsidRPr="005B25F4" w:rsidRDefault="007C77AE" w:rsidP="007C77AE">
            <w:pPr>
              <w:jc w:val="center"/>
              <w:rPr>
                <w:highlight w:val="yellow"/>
              </w:rPr>
            </w:pPr>
          </w:p>
        </w:tc>
      </w:tr>
      <w:tr w:rsidR="007C77AE" w:rsidRPr="008657CD" w:rsidTr="00F56B3F"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8657CD" w:rsidRDefault="007C77AE" w:rsidP="007C77AE">
            <w:pPr>
              <w:jc w:val="center"/>
              <w:rPr>
                <w:b/>
                <w:i/>
                <w:color w:val="000000" w:themeColor="text1"/>
              </w:rPr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посвященные Дню Неизвестного солдата (3 декабря)</w:t>
            </w:r>
          </w:p>
        </w:tc>
      </w:tr>
      <w:tr w:rsidR="007C77AE" w:rsidRPr="008657CD" w:rsidTr="00F56B3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r w:rsidRPr="005B0FC8">
              <w:t>02.12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rPr>
                <w:shd w:val="clear" w:color="auto" w:fill="FFFFFF"/>
              </w:rPr>
            </w:pPr>
            <w:r w:rsidRPr="005B0FC8">
              <w:rPr>
                <w:shd w:val="clear" w:color="auto" w:fill="FFFFFF"/>
              </w:rPr>
              <w:t>Час-реквием «Они ушли в бессмертие»</w:t>
            </w:r>
            <w:r w:rsidRPr="005B0FC8">
              <w:rPr>
                <w:shd w:val="clear" w:color="auto" w:fill="FFFFFF"/>
              </w:rPr>
              <w:tab/>
            </w:r>
            <w:r w:rsidRPr="005B0FC8">
              <w:rPr>
                <w:shd w:val="clear" w:color="auto" w:fill="FFFFFF"/>
              </w:rPr>
              <w:tab/>
            </w:r>
            <w:r w:rsidRPr="005B0FC8">
              <w:rPr>
                <w:shd w:val="clear" w:color="auto" w:fill="FFFFFF"/>
              </w:rPr>
              <w:tab/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>
              <w:t>Центральная библиотека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 w:rsidRPr="005B0FC8">
              <w:t>14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>
              <w:t>Лукьянов О.А</w:t>
            </w:r>
          </w:p>
        </w:tc>
      </w:tr>
      <w:tr w:rsidR="007C77AE" w:rsidRPr="008657CD" w:rsidTr="00F56B3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247C55">
            <w:r w:rsidRPr="005B0FC8"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247C55">
            <w:pPr>
              <w:rPr>
                <w:shd w:val="clear" w:color="auto" w:fill="FFFFFF"/>
              </w:rPr>
            </w:pPr>
            <w:r w:rsidRPr="005B0FC8">
              <w:rPr>
                <w:shd w:val="clear" w:color="auto" w:fill="FFFFFF"/>
              </w:rPr>
              <w:t>Выставка одной книги «Говорят погибшие герои»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247C55">
            <w:pPr>
              <w:jc w:val="center"/>
            </w:pPr>
            <w:r>
              <w:t>Центральная библиотека</w:t>
            </w:r>
            <w:r w:rsidRPr="005B0FC8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247C55">
            <w:pPr>
              <w:jc w:val="center"/>
            </w:pPr>
            <w:r w:rsidRPr="005B0FC8">
              <w:t>11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247C55">
            <w:pPr>
              <w:jc w:val="center"/>
              <w:rPr>
                <w:shd w:val="clear" w:color="auto" w:fill="FFFFFF"/>
              </w:rPr>
            </w:pPr>
            <w:r>
              <w:t>Лукьянова О.А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r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7C77AE">
            <w:pPr>
              <w:rPr>
                <w:szCs w:val="28"/>
              </w:rPr>
            </w:pPr>
            <w:r w:rsidRPr="00A61DA5">
              <w:t>Акци</w:t>
            </w:r>
            <w:r>
              <w:t>и</w:t>
            </w:r>
            <w:r w:rsidRPr="00A61DA5">
              <w:t xml:space="preserve"> «</w:t>
            </w:r>
            <w:r>
              <w:t>Минута молчания», «Возложение цветов»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C77AE" w:rsidRPr="00C23D3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Мемориал воинам Великой Отечественной войны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23D3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Полоненко С.В</w:t>
            </w:r>
          </w:p>
          <w:p w:rsidR="007C77A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Жебелева Т.И</w:t>
            </w:r>
          </w:p>
          <w:p w:rsidR="007C77AE" w:rsidRPr="00C23D3E" w:rsidRDefault="007C77AE" w:rsidP="007C77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Богачев Н.А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2D26B0" w:rsidRDefault="007C77AE" w:rsidP="007C77AE">
            <w:r w:rsidRPr="005B0FC8">
              <w:t>Патриотический час «Есть память, которой не будет конца»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Берндт Л.Г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Default="007C77AE" w:rsidP="007C77AE">
            <w:r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r>
              <w:t xml:space="preserve">Кинопрограмма ко Дню </w:t>
            </w:r>
          </w:p>
          <w:p w:rsidR="007C77AE" w:rsidRDefault="007C77AE" w:rsidP="007C77AE">
            <w:r>
              <w:t>неизвестного солдата «Белый тигр»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snapToGrid w:val="0"/>
              <w:jc w:val="center"/>
            </w:pPr>
            <w: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C77AE" w:rsidRDefault="007C77AE" w:rsidP="007C77AE">
            <w:pPr>
              <w:ind w:right="-143"/>
              <w:jc w:val="center"/>
            </w:pPr>
            <w:r>
              <w:t>Полоненко С.В</w:t>
            </w:r>
          </w:p>
        </w:tc>
      </w:tr>
      <w:tr w:rsidR="007C77AE" w:rsidRPr="008657CD" w:rsidTr="00F56B3F"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8657CD" w:rsidRDefault="007C77AE" w:rsidP="007C77AE">
            <w:pPr>
              <w:jc w:val="center"/>
              <w:rPr>
                <w:b/>
                <w:i/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Международному Дню волонтеров (5 декабря)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 w:rsidRPr="005B0FC8">
              <w:t>0</w:t>
            </w:r>
            <w:r>
              <w:t>2</w:t>
            </w:r>
            <w:r w:rsidRPr="005B0FC8">
              <w:t>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0FC8" w:rsidRDefault="007C77AE" w:rsidP="007C77AE">
            <w:pPr>
              <w:rPr>
                <w:lang w:eastAsia="en-US"/>
              </w:rPr>
            </w:pPr>
            <w:r w:rsidRPr="005B0FC8">
              <w:rPr>
                <w:bCs/>
                <w:iCs/>
              </w:rPr>
              <w:t>Урок вежливости «Добрым быть совсем не просто»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>
              <w:rPr>
                <w:lang w:eastAsia="en-US"/>
              </w:rPr>
              <w:t>Берндт Л.Г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8713AD" w:rsidRDefault="007C77AE" w:rsidP="007C77A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3AD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8713AD" w:rsidRDefault="007C77AE" w:rsidP="007C77AE">
            <w:pPr>
              <w:spacing w:line="276" w:lineRule="atLeast"/>
            </w:pPr>
            <w:proofErr w:type="spellStart"/>
            <w:r w:rsidRPr="00A61DA5">
              <w:rPr>
                <w:szCs w:val="28"/>
              </w:rPr>
              <w:t>Доброфорум</w:t>
            </w:r>
            <w:proofErr w:type="spellEnd"/>
            <w:r w:rsidRPr="00A61DA5">
              <w:rPr>
                <w:szCs w:val="28"/>
              </w:rPr>
              <w:t xml:space="preserve"> «День волонтера»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8713AD" w:rsidRDefault="007C77AE" w:rsidP="007C77A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8713AD" w:rsidRDefault="007C77AE" w:rsidP="007C77A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3AD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713A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Default="007C77AE" w:rsidP="007C77A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Вербицкая Е.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7C77AE" w:rsidRDefault="007C77AE" w:rsidP="007C77A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Конохова О.Г</w:t>
            </w:r>
          </w:p>
          <w:p w:rsidR="007C77AE" w:rsidRPr="008713AD" w:rsidRDefault="007C77AE" w:rsidP="007C77A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3AD">
              <w:rPr>
                <w:rFonts w:ascii="Times New Roman" w:hAnsi="Times New Roman"/>
                <w:sz w:val="24"/>
                <w:szCs w:val="24"/>
              </w:rPr>
              <w:t>Луцик</w:t>
            </w:r>
            <w:proofErr w:type="spellEnd"/>
            <w:r w:rsidRPr="008713AD">
              <w:rPr>
                <w:rFonts w:ascii="Times New Roman" w:hAnsi="Times New Roman"/>
                <w:sz w:val="24"/>
                <w:szCs w:val="24"/>
              </w:rPr>
              <w:t xml:space="preserve"> А.О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t>04.12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5B0FC8" w:rsidRDefault="007C77AE" w:rsidP="007C77AE">
            <w:pPr>
              <w:rPr>
                <w:lang w:eastAsia="en-US"/>
              </w:rPr>
            </w:pPr>
            <w:r w:rsidRPr="005B0FC8">
              <w:t>Фотовыставка «Добровольцы Сибири»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Берндт Л.Г</w:t>
            </w:r>
          </w:p>
        </w:tc>
      </w:tr>
      <w:tr w:rsidR="007C77AE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rPr>
                <w:shd w:val="clear" w:color="auto" w:fill="FFFFFF"/>
              </w:rPr>
            </w:pPr>
            <w:r w:rsidRPr="005B0FC8">
              <w:rPr>
                <w:shd w:val="clear" w:color="auto" w:fill="FFFFFF"/>
              </w:rPr>
              <w:t>05.12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D466DC" w:rsidP="007C77A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Вечер благодарности</w:t>
            </w:r>
            <w:r w:rsidR="007C77AE">
              <w:rPr>
                <w:shd w:val="clear" w:color="auto" w:fill="FFFFFF"/>
              </w:rPr>
              <w:t xml:space="preserve"> «Волонтеры книг: создаем будущее вместе»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shd w:val="clear" w:color="auto" w:fill="FFFFFF"/>
              </w:rPr>
            </w:pPr>
            <w: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</w:pPr>
            <w:r w:rsidRPr="005B0FC8">
              <w:rPr>
                <w:shd w:val="clear" w:color="auto" w:fill="FFFFFF"/>
              </w:rPr>
              <w:t>14</w:t>
            </w:r>
            <w:r>
              <w:rPr>
                <w:shd w:val="clear" w:color="auto" w:fill="FFFFFF"/>
              </w:rPr>
              <w:t>-</w:t>
            </w:r>
            <w:r w:rsidRPr="005B0FC8">
              <w:rPr>
                <w:shd w:val="clear" w:color="auto" w:fill="FFFFFF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jc w:val="center"/>
              <w:rPr>
                <w:shd w:val="clear" w:color="auto" w:fill="FFFFFF"/>
              </w:rPr>
            </w:pPr>
            <w:r>
              <w:t>Лукьянова О.А</w:t>
            </w:r>
          </w:p>
        </w:tc>
      </w:tr>
      <w:tr w:rsidR="007C77AE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7AE" w:rsidRPr="005B0FC8" w:rsidRDefault="007C77AE" w:rsidP="007C77A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AE" w:rsidRPr="00F75DBD" w:rsidRDefault="007C77AE" w:rsidP="007C77AE">
            <w:pPr>
              <w:rPr>
                <w:highlight w:val="red"/>
                <w:shd w:val="clear" w:color="auto" w:fill="FFFFFF"/>
              </w:rPr>
            </w:pPr>
            <w:r w:rsidRPr="00CC3113">
              <w:t>Вечер отдыха</w:t>
            </w:r>
            <w:r>
              <w:t xml:space="preserve"> «День Добровольца»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C77AE" w:rsidRPr="00CC3113" w:rsidRDefault="007C77AE" w:rsidP="007C77A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C3113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AE" w:rsidRPr="00CC3113" w:rsidRDefault="007C77AE" w:rsidP="007C77AE">
            <w:pPr>
              <w:snapToGrid w:val="0"/>
              <w:jc w:val="center"/>
            </w:pPr>
            <w:r w:rsidRPr="00CC3113"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C77AE" w:rsidRPr="00CC3113" w:rsidRDefault="007C77AE" w:rsidP="007C77AE">
            <w:pPr>
              <w:ind w:right="-143"/>
              <w:jc w:val="center"/>
            </w:pPr>
            <w:r w:rsidRPr="00CC3113">
              <w:t>Полоненко С.В</w:t>
            </w:r>
          </w:p>
        </w:tc>
      </w:tr>
      <w:tr w:rsidR="001A5DE5" w:rsidRPr="008657CD" w:rsidTr="0001471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rPr>
                <w:szCs w:val="28"/>
              </w:rPr>
            </w:pPr>
            <w:r w:rsidRPr="00F04093">
              <w:rPr>
                <w:szCs w:val="28"/>
              </w:rPr>
              <w:t>06.12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rPr>
                <w:szCs w:val="28"/>
              </w:rPr>
            </w:pPr>
            <w:r w:rsidRPr="00F04093">
              <w:rPr>
                <w:szCs w:val="28"/>
              </w:rPr>
              <w:t>Дискуссионный клуб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jc w:val="center"/>
              <w:rPr>
                <w:szCs w:val="28"/>
              </w:rPr>
            </w:pPr>
            <w:r w:rsidRPr="00F04093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jc w:val="center"/>
              <w:rPr>
                <w:szCs w:val="28"/>
              </w:rPr>
            </w:pPr>
            <w:r w:rsidRPr="00F04093">
              <w:rPr>
                <w:szCs w:val="28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jc w:val="center"/>
              <w:rPr>
                <w:szCs w:val="28"/>
              </w:rPr>
            </w:pPr>
            <w:r w:rsidRPr="00F04093">
              <w:rPr>
                <w:szCs w:val="28"/>
              </w:rPr>
              <w:t>Конохова О.Г</w:t>
            </w:r>
          </w:p>
        </w:tc>
      </w:tr>
      <w:tr w:rsidR="001A5DE5" w:rsidRPr="008657CD" w:rsidTr="00F56B3F">
        <w:trPr>
          <w:trHeight w:val="154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jc w:val="center"/>
              <w:rPr>
                <w:b/>
                <w:i/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 xml:space="preserve">Мероприятия, посвященные </w:t>
            </w:r>
            <w:r>
              <w:rPr>
                <w:b/>
                <w:i/>
                <w:sz w:val="22"/>
                <w:szCs w:val="22"/>
              </w:rPr>
              <w:t>Дню образования</w:t>
            </w:r>
            <w:r w:rsidRPr="008657CD">
              <w:rPr>
                <w:b/>
                <w:i/>
                <w:sz w:val="22"/>
                <w:szCs w:val="22"/>
              </w:rPr>
              <w:t xml:space="preserve"> Красноярского края (7 декабря)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t>07.12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0FC8" w:rsidRDefault="001A5DE5" w:rsidP="001A5DE5">
            <w:pPr>
              <w:rPr>
                <w:lang w:eastAsia="en-US"/>
              </w:rPr>
            </w:pPr>
            <w:r w:rsidRPr="005B0FC8">
              <w:t>Викторина о природе Красноярского края «Лучше нет родного края!»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Style w:val="s2"/>
                <w:rFonts w:eastAsiaTheme="majorEastAsia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F56B3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>
              <w:t>07.12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 w:rsidRPr="005B0FC8">
              <w:t>Устный журнал «Край литературный»</w:t>
            </w:r>
            <w:r w:rsidRPr="005B0FC8">
              <w:tab/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 w:rsidRPr="005B0FC8">
              <w:t>14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t>Лукьянова О.А</w:t>
            </w:r>
          </w:p>
        </w:tc>
      </w:tr>
      <w:tr w:rsidR="001A5DE5" w:rsidRPr="008657CD" w:rsidTr="00F56B3F"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Дню Героев Отечества (9 декабря)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 w:rsidRPr="005B0FC8">
              <w:t>08.12.</w:t>
            </w:r>
            <w:r w:rsidRPr="005B0FC8">
              <w:tab/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 w:rsidRPr="005B0FC8">
              <w:t xml:space="preserve">Выставка-память «Кто помнит, тот не знает </w:t>
            </w:r>
            <w:r w:rsidRPr="005B0FC8">
              <w:lastRenderedPageBreak/>
              <w:t>пораженья»</w:t>
            </w:r>
            <w:r w:rsidRPr="005B0FC8">
              <w:tab/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lastRenderedPageBreak/>
              <w:t>Центральная библиотека</w:t>
            </w:r>
            <w:r w:rsidRPr="005B0FC8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 w:rsidRPr="005B0FC8">
              <w:t>11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t>Лукьянова О.А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r w:rsidRPr="005B25F4">
              <w:lastRenderedPageBreak/>
              <w:t>08.12-09.12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r w:rsidRPr="005B25F4">
              <w:t xml:space="preserve">Урок мужества </w:t>
            </w:r>
          </w:p>
          <w:p w:rsidR="001A5DE5" w:rsidRPr="005B25F4" w:rsidRDefault="001A5DE5" w:rsidP="001A5DE5">
            <w:r w:rsidRPr="005B25F4">
              <w:t>«Героями не ро</w:t>
            </w:r>
            <w:r>
              <w:t>ждаются, Героями – становятся!»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Музей</w:t>
            </w:r>
          </w:p>
          <w:p w:rsidR="001A5DE5" w:rsidRPr="005B25F4" w:rsidRDefault="001A5DE5" w:rsidP="001A5DE5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Парохонько Р.А</w:t>
            </w:r>
          </w:p>
          <w:p w:rsidR="001A5DE5" w:rsidRPr="005B25F4" w:rsidRDefault="001A5DE5" w:rsidP="001A5DE5">
            <w:pPr>
              <w:jc w:val="center"/>
            </w:pP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r>
              <w:t>09.12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r w:rsidRPr="00CC3113">
              <w:t>Акция «Спасибо героям»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D466DC">
              <w:t>Абанский РДК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>
              <w:t>12-30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Конохова О.Г</w:t>
            </w:r>
          </w:p>
        </w:tc>
      </w:tr>
      <w:tr w:rsidR="001A5DE5" w:rsidRPr="008657CD" w:rsidTr="00F56B3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r>
              <w:t>Акции «Минута молчания», «Возложение цветов»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jc w:val="center"/>
              <w:rPr>
                <w:rStyle w:val="s2"/>
                <w:rFonts w:eastAsiaTheme="majorEastAsia"/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Сквер Памяти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jc w:val="center"/>
            </w:pPr>
            <w:r>
              <w:t>13-30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Полоненко С.В</w:t>
            </w:r>
          </w:p>
          <w:p w:rsidR="001A5DE5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Жебелева Т.И</w:t>
            </w:r>
          </w:p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Богачев Н.А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t>09.12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0FC8" w:rsidRDefault="001A5DE5" w:rsidP="001A5DE5">
            <w:pPr>
              <w:rPr>
                <w:lang w:eastAsia="en-US"/>
              </w:rPr>
            </w:pPr>
            <w:r>
              <w:t>Час мужества «Честь и отвага»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Style w:val="s2"/>
                <w:rFonts w:eastAsiaTheme="majorEastAsia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 w:rsidRPr="005B0FC8">
              <w:t>09.12</w:t>
            </w:r>
          </w:p>
          <w:p w:rsidR="001A5DE5" w:rsidRPr="005B0FC8" w:rsidRDefault="001A5DE5" w:rsidP="001A5DE5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 w:rsidRPr="005B0FC8">
              <w:t>Час патриотизма «Вспоминая героев»</w:t>
            </w:r>
            <w:r w:rsidRPr="005B0FC8">
              <w:tab/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 w:rsidRPr="005B0FC8">
              <w:t>14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t>Лукьянова О.А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>
              <w:t>09.12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r>
              <w:t>Кинопрограмма «</w:t>
            </w:r>
            <w:proofErr w:type="gramStart"/>
            <w:r>
              <w:t>Про</w:t>
            </w:r>
            <w:proofErr w:type="gramEnd"/>
            <w:r>
              <w:t xml:space="preserve"> </w:t>
            </w:r>
          </w:p>
          <w:p w:rsidR="001A5DE5" w:rsidRDefault="001A5DE5" w:rsidP="001A5DE5">
            <w:r>
              <w:t>людей и про войну»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  <w:jc w:val="center"/>
            </w:pPr>
            <w: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ind w:right="-143"/>
              <w:jc w:val="center"/>
            </w:pPr>
            <w:r>
              <w:t>Полоненко С.В</w:t>
            </w:r>
          </w:p>
        </w:tc>
      </w:tr>
      <w:tr w:rsidR="001A5DE5" w:rsidRPr="008657CD" w:rsidTr="00F56B3F">
        <w:trPr>
          <w:trHeight w:val="759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Дню Конституции Российской Федерации (12 декабря)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t>11.12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0FC8" w:rsidRDefault="001A5DE5" w:rsidP="001A5DE5">
            <w:pPr>
              <w:rPr>
                <w:lang w:eastAsia="en-US"/>
              </w:rPr>
            </w:pPr>
            <w:r w:rsidRPr="005B0FC8">
              <w:rPr>
                <w:lang w:eastAsia="en-US"/>
              </w:rPr>
              <w:t xml:space="preserve">Презентация  информационной выставки </w:t>
            </w:r>
            <w:r w:rsidRPr="00A61DA5">
              <w:rPr>
                <w:b/>
                <w:color w:val="111111"/>
                <w:shd w:val="clear" w:color="auto" w:fill="FFFFFF"/>
              </w:rPr>
              <w:t>«</w:t>
            </w:r>
            <w:r w:rsidRPr="00A61DA5">
              <w:rPr>
                <w:rStyle w:val="a8"/>
                <w:b w:val="0"/>
                <w:color w:val="111111"/>
                <w:bdr w:val="none" w:sz="0" w:space="0" w:color="auto" w:frame="1"/>
                <w:shd w:val="clear" w:color="auto" w:fill="FFFFFF"/>
              </w:rPr>
              <w:t>Тебе</w:t>
            </w:r>
            <w:r w:rsidRPr="00A61DA5">
              <w:rPr>
                <w:b/>
                <w:color w:val="111111"/>
                <w:shd w:val="clear" w:color="auto" w:fill="FFFFFF"/>
              </w:rPr>
              <w:t>, </w:t>
            </w:r>
            <w:r w:rsidRPr="00A61DA5">
              <w:rPr>
                <w:rStyle w:val="a8"/>
                <w:b w:val="0"/>
                <w:color w:val="111111"/>
                <w:bdr w:val="none" w:sz="0" w:space="0" w:color="auto" w:frame="1"/>
                <w:shd w:val="clear" w:color="auto" w:fill="FFFFFF"/>
              </w:rPr>
              <w:t>Россия</w:t>
            </w:r>
            <w:r w:rsidRPr="00A61DA5">
              <w:rPr>
                <w:b/>
                <w:color w:val="111111"/>
                <w:shd w:val="clear" w:color="auto" w:fill="FFFFFF"/>
              </w:rPr>
              <w:t>!»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Theme="majorEastAsia"/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jc w:val="center"/>
            </w:pPr>
            <w: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r w:rsidRPr="00A61DA5">
              <w:t>Выставка ко Дню Героев Отечества «Государственные символы – это многовековая история России»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61DA5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snapToGrid w:val="0"/>
              <w:jc w:val="center"/>
            </w:pPr>
            <w:r w:rsidRPr="00A61DA5">
              <w:t>в течение дня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ind w:right="-143"/>
              <w:jc w:val="center"/>
            </w:pPr>
            <w:r w:rsidRPr="00A61DA5">
              <w:t>Полоненко С.В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rPr>
                <w:rFonts w:eastAsia="Calibri"/>
              </w:rPr>
            </w:pPr>
            <w:r w:rsidRPr="005B0FC8">
              <w:rPr>
                <w:rFonts w:eastAsia="Calibri"/>
              </w:rPr>
              <w:t xml:space="preserve">12.12.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rPr>
                <w:rFonts w:eastAsia="Calibri"/>
              </w:rPr>
            </w:pPr>
            <w:r w:rsidRPr="005B0FC8">
              <w:rPr>
                <w:rFonts w:eastAsia="Calibri"/>
              </w:rPr>
              <w:t xml:space="preserve">Час правовой грамотности </w:t>
            </w:r>
          </w:p>
          <w:p w:rsidR="001A5DE5" w:rsidRPr="005B0FC8" w:rsidRDefault="001A5DE5" w:rsidP="001A5DE5">
            <w:pPr>
              <w:rPr>
                <w:rFonts w:eastAsia="Calibri"/>
              </w:rPr>
            </w:pPr>
            <w:r w:rsidRPr="005B0FC8">
              <w:rPr>
                <w:rFonts w:eastAsia="Calibri"/>
              </w:rPr>
              <w:t>«Главный закон страны»</w:t>
            </w:r>
            <w:r w:rsidRPr="005B0FC8">
              <w:rPr>
                <w:rFonts w:eastAsia="Calibri"/>
              </w:rPr>
              <w:tab/>
            </w:r>
            <w:r w:rsidRPr="005B0FC8">
              <w:rPr>
                <w:rFonts w:eastAsia="Calibri"/>
              </w:rPr>
              <w:tab/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  <w: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  <w:r w:rsidRPr="005B0FC8">
              <w:rPr>
                <w:rFonts w:eastAsia="Calibri"/>
              </w:rPr>
              <w:t>14</w:t>
            </w:r>
            <w:r>
              <w:rPr>
                <w:rFonts w:eastAsia="Calibri"/>
              </w:rPr>
              <w:t>-</w:t>
            </w:r>
            <w:r w:rsidRPr="005B0FC8">
              <w:rPr>
                <w:rFonts w:eastAsia="Calibri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t>Лукьянова О.А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 xml:space="preserve">Тематическая концертная программа </w:t>
            </w:r>
          </w:p>
          <w:p w:rsidR="001A5DE5" w:rsidRPr="00C23D3E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>«Земле моей хвала и слава!»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Дульченко А.Л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 xml:space="preserve">Вручение паспортов «Моя Родина моя конституция» в рамках проекта «Мы граждане России»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7AE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Жукова М.</w:t>
            </w:r>
            <w:proofErr w:type="gramStart"/>
            <w:r w:rsidRPr="00A61DA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61DA5">
              <w:rPr>
                <w:rFonts w:ascii="Times New Roman" w:hAnsi="Times New Roman"/>
              </w:rPr>
              <w:t xml:space="preserve"> 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Викторина «Знаешь ли ты Россию»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КЦ Авангард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7A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C77AE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Полоненко С.В Жукова М.</w:t>
            </w:r>
            <w:proofErr w:type="gramStart"/>
            <w:r w:rsidRPr="00A61DA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r w:rsidRPr="00A61DA5">
              <w:t>Кинопрограмма «Билет в твоё будущее»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61DA5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snapToGrid w:val="0"/>
              <w:jc w:val="center"/>
            </w:pPr>
            <w:r w:rsidRPr="00A61DA5">
              <w:t>16</w:t>
            </w:r>
            <w:bookmarkStart w:id="0" w:name="_GoBack"/>
            <w:bookmarkEnd w:id="0"/>
            <w:r w:rsidRPr="00A61DA5">
              <w:t>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ind w:right="-143"/>
              <w:jc w:val="center"/>
            </w:pPr>
            <w:r w:rsidRPr="00A61DA5">
              <w:t>Полоненко С.В</w:t>
            </w:r>
          </w:p>
        </w:tc>
      </w:tr>
      <w:tr w:rsidR="001A5DE5" w:rsidRPr="008657CD" w:rsidTr="00F56B3F"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 xml:space="preserve">Мероприятия, в рамках Нового года </w:t>
            </w:r>
          </w:p>
        </w:tc>
      </w:tr>
      <w:tr w:rsidR="001A5DE5" w:rsidRPr="008657CD" w:rsidTr="00F56B3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15-23.12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Развлекательная площадка «Мастерская Деда Мороза»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договоренности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8657CD" w:rsidRDefault="001A5DE5" w:rsidP="001A5DE5">
            <w:pPr>
              <w:jc w:val="center"/>
            </w:pPr>
            <w:r>
              <w:t>Полоненко С.В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jc w:val="center"/>
            </w:pPr>
            <w:r>
              <w:t>19.12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rPr>
                <w:bCs/>
              </w:rPr>
            </w:pPr>
            <w:r>
              <w:rPr>
                <w:bCs/>
              </w:rPr>
              <w:t xml:space="preserve">Итоговое мероприятие «Грани будущего»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jc w:val="center"/>
            </w:pPr>
            <w: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jc w:val="center"/>
            </w:pPr>
            <w: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jc w:val="center"/>
            </w:pPr>
            <w:r>
              <w:t>Вербицкая Е.</w:t>
            </w:r>
            <w:proofErr w:type="gramStart"/>
            <w:r>
              <w:t>В</w:t>
            </w:r>
            <w:proofErr w:type="gramEnd"/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jc w:val="center"/>
            </w:pPr>
            <w:r>
              <w:t>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 xml:space="preserve">Квартирник </w:t>
            </w:r>
          </w:p>
          <w:p w:rsidR="001A5DE5" w:rsidRPr="00C23D3E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>«Время подводить итоги»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Cs w:val="28"/>
              </w:rPr>
            </w:pPr>
            <w:r w:rsidRPr="00C23D3E">
              <w:rPr>
                <w:rFonts w:eastAsia="Tahoma"/>
                <w:color w:val="000000"/>
                <w:szCs w:val="28"/>
              </w:rPr>
              <w:t>20-00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rFonts w:eastAsia="Tahoma"/>
                <w:color w:val="000000"/>
                <w:szCs w:val="28"/>
              </w:rPr>
            </w:pPr>
            <w:proofErr w:type="spellStart"/>
            <w:r>
              <w:rPr>
                <w:rFonts w:eastAsia="Tahoma"/>
                <w:color w:val="000000"/>
                <w:szCs w:val="28"/>
              </w:rPr>
              <w:t>Мутовина</w:t>
            </w:r>
            <w:proofErr w:type="spellEnd"/>
            <w:r>
              <w:rPr>
                <w:rFonts w:eastAsia="Tahoma"/>
                <w:color w:val="000000"/>
                <w:szCs w:val="28"/>
              </w:rPr>
              <w:t xml:space="preserve"> К.О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lang w:eastAsia="en-US"/>
              </w:rPr>
            </w:pPr>
            <w:r>
              <w:rPr>
                <w:lang w:eastAsia="en-US"/>
              </w:rPr>
              <w:t>Соревнования по лыжным гонкам на призы Деда Мороза и Снегурочки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lang w:eastAsia="en-US"/>
              </w:rPr>
            </w:pPr>
            <w:r>
              <w:rPr>
                <w:rFonts w:ascii="YS Text" w:hAnsi="YS Text"/>
                <w:color w:val="000000"/>
              </w:rPr>
              <w:t>Стадион имени А.В.Шумакова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11-00</w:t>
            </w:r>
          </w:p>
          <w:p w:rsidR="001A5DE5" w:rsidRDefault="001A5DE5" w:rsidP="001A5DE5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Путинцев А.Т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DE5" w:rsidRPr="008657CD" w:rsidTr="00F75DBD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Вечер отдыха «Новогодний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позити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(для жён и матерей участников СВО)</w:t>
            </w:r>
          </w:p>
          <w:p w:rsidR="001A5DE5" w:rsidRPr="00F13CCA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Полоненко С.В (совместно с КЦСОН)</w:t>
            </w:r>
          </w:p>
        </w:tc>
      </w:tr>
      <w:tr w:rsidR="001A5DE5" w:rsidRPr="008657CD" w:rsidTr="00F75DBD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lastRenderedPageBreak/>
              <w:t>22.12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Интерактивная</w:t>
            </w:r>
            <w:proofErr w:type="gramEnd"/>
            <w:r>
              <w:rPr>
                <w:szCs w:val="28"/>
              </w:rPr>
              <w:t xml:space="preserve"> фотозона «Новогоднее царство»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Cs w:val="28"/>
              </w:rPr>
            </w:pPr>
            <w:r>
              <w:rPr>
                <w:rFonts w:eastAsia="Tahoma"/>
                <w:color w:val="000000"/>
                <w:szCs w:val="28"/>
              </w:rPr>
              <w:t>в течение дня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rFonts w:eastAsia="Tahoma"/>
                <w:color w:val="000000"/>
                <w:szCs w:val="28"/>
              </w:rPr>
            </w:pPr>
            <w:proofErr w:type="spellStart"/>
            <w:r>
              <w:rPr>
                <w:rFonts w:eastAsia="Tahoma"/>
                <w:color w:val="000000"/>
                <w:szCs w:val="28"/>
              </w:rPr>
              <w:t>Мутовина</w:t>
            </w:r>
            <w:proofErr w:type="spellEnd"/>
            <w:r>
              <w:rPr>
                <w:rFonts w:eastAsia="Tahoma"/>
                <w:color w:val="000000"/>
                <w:szCs w:val="28"/>
              </w:rPr>
              <w:t xml:space="preserve"> К.О</w:t>
            </w:r>
          </w:p>
        </w:tc>
      </w:tr>
      <w:tr w:rsidR="001A5DE5" w:rsidRPr="008657CD" w:rsidTr="00F75DBD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E01952" w:rsidRDefault="001A5DE5" w:rsidP="001A5DE5">
            <w:pPr>
              <w:snapToGrid w:val="0"/>
            </w:pPr>
            <w:r>
              <w:t>Новогодние весёлые эстафеты среди отделений СШ "Лидер"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  <w:jc w:val="center"/>
            </w:pPr>
            <w:r>
              <w:t>Лыжная трасса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  <w:jc w:val="center"/>
            </w:pPr>
            <w:r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Петровых В.</w:t>
            </w:r>
            <w:proofErr w:type="gramStart"/>
            <w:r>
              <w:t>В</w:t>
            </w:r>
            <w:proofErr w:type="gramEnd"/>
          </w:p>
          <w:p w:rsidR="001A5DE5" w:rsidRDefault="001A5DE5" w:rsidP="001A5DE5">
            <w:pPr>
              <w:jc w:val="center"/>
            </w:pPr>
            <w:r>
              <w:t>Мельниченко А.А</w:t>
            </w:r>
          </w:p>
        </w:tc>
      </w:tr>
      <w:tr w:rsidR="001A5DE5" w:rsidRPr="008657CD" w:rsidTr="00F75DBD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23.12-30.12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rPr>
                <w:b/>
              </w:rPr>
            </w:pPr>
            <w:r w:rsidRPr="005B25F4">
              <w:rPr>
                <w:shd w:val="clear" w:color="auto" w:fill="FFFFFF"/>
              </w:rPr>
              <w:t>Мастер-класс "Новогодний подарок"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Музей</w:t>
            </w:r>
          </w:p>
          <w:p w:rsidR="001A5DE5" w:rsidRPr="005B25F4" w:rsidRDefault="001A5DE5" w:rsidP="001A5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  <w:rPr>
                <w:sz w:val="26"/>
                <w:szCs w:val="26"/>
              </w:rPr>
            </w:pPr>
            <w:r w:rsidRPr="005B25F4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:</w:t>
            </w:r>
            <w:r w:rsidRPr="005B25F4">
              <w:rPr>
                <w:sz w:val="26"/>
                <w:szCs w:val="26"/>
              </w:rPr>
              <w:t>00-14</w:t>
            </w:r>
            <w:r>
              <w:rPr>
                <w:sz w:val="26"/>
                <w:szCs w:val="26"/>
              </w:rPr>
              <w:t>:</w:t>
            </w:r>
            <w:r w:rsidRPr="005B25F4">
              <w:rPr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Парохонько Р.А</w:t>
            </w:r>
          </w:p>
          <w:p w:rsidR="001A5DE5" w:rsidRPr="005B25F4" w:rsidRDefault="001A5DE5" w:rsidP="001A5DE5">
            <w:pPr>
              <w:jc w:val="center"/>
            </w:pPr>
          </w:p>
        </w:tc>
      </w:tr>
      <w:tr w:rsidR="001A5DE5" w:rsidRPr="008657CD" w:rsidTr="00F75DBD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23.12-30.12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rPr>
                <w:shd w:val="clear" w:color="auto" w:fill="FFFFFF"/>
              </w:rPr>
            </w:pPr>
            <w:r w:rsidRPr="005B25F4">
              <w:rPr>
                <w:shd w:val="clear" w:color="auto" w:fill="FFFFFF"/>
              </w:rPr>
              <w:t>Час интересного общения "Новогодние премудрости"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  <w:rPr>
                <w:sz w:val="26"/>
                <w:szCs w:val="26"/>
              </w:rPr>
            </w:pPr>
            <w:r w:rsidRPr="005B25F4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:</w:t>
            </w:r>
            <w:r w:rsidRPr="005B25F4">
              <w:rPr>
                <w:sz w:val="26"/>
                <w:szCs w:val="26"/>
              </w:rPr>
              <w:t>00-14</w:t>
            </w:r>
            <w:r>
              <w:rPr>
                <w:sz w:val="26"/>
                <w:szCs w:val="26"/>
              </w:rPr>
              <w:t>:</w:t>
            </w:r>
            <w:r w:rsidRPr="005B25F4">
              <w:rPr>
                <w:sz w:val="26"/>
                <w:szCs w:val="26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Парохонько Р.А</w:t>
            </w:r>
          </w:p>
          <w:p w:rsidR="001A5DE5" w:rsidRPr="005B25F4" w:rsidRDefault="001A5DE5" w:rsidP="001A5DE5">
            <w:pPr>
              <w:jc w:val="center"/>
            </w:pPr>
          </w:p>
        </w:tc>
      </w:tr>
      <w:tr w:rsidR="001A5DE5" w:rsidRPr="008657CD" w:rsidTr="00F75DBD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rPr>
                <w:szCs w:val="28"/>
              </w:rPr>
            </w:pPr>
            <w:r w:rsidRPr="00F04093">
              <w:rPr>
                <w:szCs w:val="28"/>
              </w:rPr>
              <w:t>23-25.12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rPr>
                <w:szCs w:val="28"/>
              </w:rPr>
            </w:pPr>
            <w:r w:rsidRPr="00F04093">
              <w:rPr>
                <w:szCs w:val="28"/>
              </w:rPr>
              <w:t>Акция «В новый год сбываются мечты» для детей и родителей с ОВЗ участников СВО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jc w:val="center"/>
              <w:rPr>
                <w:szCs w:val="28"/>
              </w:rPr>
            </w:pPr>
            <w:r w:rsidRPr="00F04093">
              <w:rPr>
                <w:szCs w:val="28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Cs w:val="28"/>
              </w:rPr>
            </w:pPr>
            <w:r w:rsidRPr="00F04093">
              <w:rPr>
                <w:rFonts w:eastAsia="Tahoma"/>
                <w:color w:val="000000"/>
                <w:szCs w:val="28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04093" w:rsidRDefault="001A5DE5" w:rsidP="001A5DE5">
            <w:pPr>
              <w:jc w:val="center"/>
              <w:rPr>
                <w:rFonts w:eastAsia="Tahoma"/>
                <w:color w:val="000000"/>
                <w:szCs w:val="28"/>
              </w:rPr>
            </w:pPr>
            <w:r w:rsidRPr="00F04093">
              <w:rPr>
                <w:rFonts w:eastAsia="Tahoma"/>
                <w:color w:val="000000"/>
                <w:szCs w:val="28"/>
              </w:rPr>
              <w:t>Конохова О.Г.</w:t>
            </w:r>
          </w:p>
        </w:tc>
      </w:tr>
      <w:tr w:rsidR="001A5DE5" w:rsidRPr="008657CD" w:rsidTr="007C77A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поселковой ёлки «Новогодние забавы»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Pr="007C77AE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7AE">
              <w:rPr>
                <w:rFonts w:ascii="Times New Roman" w:hAnsi="Times New Roman"/>
                <w:sz w:val="24"/>
                <w:szCs w:val="24"/>
              </w:rPr>
              <w:t>Жумарин</w:t>
            </w:r>
            <w:proofErr w:type="spellEnd"/>
            <w:r w:rsidRPr="007C77AE">
              <w:rPr>
                <w:rFonts w:ascii="Times New Roman" w:hAnsi="Times New Roman"/>
                <w:sz w:val="24"/>
                <w:szCs w:val="24"/>
              </w:rPr>
              <w:t xml:space="preserve"> Н.М</w:t>
            </w:r>
          </w:p>
          <w:p w:rsidR="001A5DE5" w:rsidRPr="00F13CC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7AE">
              <w:rPr>
                <w:rFonts w:ascii="Times New Roman" w:hAnsi="Times New Roman"/>
                <w:sz w:val="24"/>
                <w:szCs w:val="24"/>
              </w:rPr>
              <w:t>Полоненко С.В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Праздничная новогодняя программа «Новогодняя кутерьма» (для участниц клуба «Надежда»)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Полоненко С.В</w:t>
            </w:r>
          </w:p>
        </w:tc>
      </w:tr>
      <w:tr w:rsidR="001A5DE5" w:rsidRPr="008657CD" w:rsidTr="003059E9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72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овогодн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ий праздник «Здравствуй новый год»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B123BC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ДМШ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Крикунова В.И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Новогодний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корпоратив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«Новогодний </w:t>
            </w:r>
          </w:p>
          <w:p w:rsidR="001A5DE5" w:rsidRPr="00022274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позити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Полоненко С.В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t>26-27.12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 xml:space="preserve">Корпоративные вечера </w:t>
            </w:r>
          </w:p>
          <w:p w:rsidR="001A5DE5" w:rsidRPr="00C23D3E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>«Галопом по оливье»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Конохова О.Г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jc w:val="center"/>
            </w:pPr>
            <w:r>
              <w:t>26-27.12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 xml:space="preserve">Танцевальный вечер </w:t>
            </w:r>
            <w:r w:rsidRPr="00C23D3E">
              <w:t>для</w:t>
            </w:r>
            <w:r w:rsidRPr="00C23D3E">
              <w:rPr>
                <w:szCs w:val="28"/>
              </w:rPr>
              <w:t xml:space="preserve"> взрослого населения «Подкова на счастье»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Конохова О.Г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Развлекательная площадка «Мастерская Деда Мороза» (для детей сотрудников ДЭО)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Полоненко С.В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Новогодняя дискотека «Новогодний драйв» (для подростков)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Полоненко С.В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rPr>
                <w:lang w:eastAsia="en-US"/>
              </w:rPr>
            </w:pPr>
            <w:r w:rsidRPr="005B0FC8">
              <w:t>Праздник «В снежном царстве, морозном государстве»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pStyle w:val="p4"/>
              <w:jc w:val="center"/>
              <w:rPr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pStyle w:val="p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rPr>
                <w:rFonts w:eastAsia="Calibri"/>
                <w:color w:val="000000"/>
                <w:lang w:eastAsia="en-US"/>
              </w:rPr>
            </w:pPr>
            <w:r w:rsidRPr="00A61DA5">
              <w:rPr>
                <w:rFonts w:eastAsia="Calibri"/>
                <w:color w:val="000000"/>
                <w:lang w:eastAsia="en-US"/>
              </w:rPr>
              <w:t xml:space="preserve">Кинопрограмма «Новый год </w:t>
            </w:r>
            <w:proofErr w:type="gramStart"/>
            <w:r w:rsidRPr="00A61DA5">
              <w:rPr>
                <w:rFonts w:eastAsia="Calibri"/>
                <w:color w:val="000000"/>
                <w:lang w:eastAsia="en-US"/>
              </w:rPr>
              <w:t>в</w:t>
            </w:r>
            <w:proofErr w:type="gramEnd"/>
          </w:p>
          <w:p w:rsidR="001A5DE5" w:rsidRDefault="001A5DE5" w:rsidP="001A5DE5">
            <w:pPr>
              <w:rPr>
                <w:rFonts w:eastAsia="Calibri"/>
                <w:color w:val="000000"/>
                <w:lang w:eastAsia="en-US"/>
              </w:rPr>
            </w:pPr>
            <w:r w:rsidRPr="00A61DA5">
              <w:rPr>
                <w:rFonts w:eastAsia="Calibri"/>
                <w:color w:val="000000"/>
                <w:lang w:eastAsia="en-US"/>
              </w:rPr>
              <w:t xml:space="preserve"> Берёзовке»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snapToGrid w:val="0"/>
            </w:pPr>
            <w:r>
              <w:t xml:space="preserve">   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ind w:right="-143"/>
              <w:jc w:val="center"/>
            </w:pPr>
            <w:r>
              <w:t>Полоненко С.В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7C58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rPr>
                <w:szCs w:val="28"/>
              </w:rPr>
            </w:pPr>
            <w:r>
              <w:rPr>
                <w:szCs w:val="28"/>
              </w:rPr>
              <w:t>Новогодний бал Главы Абанского района для детей из семей СВО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Конохова О.Г Войнич А.А</w:t>
            </w:r>
          </w:p>
          <w:p w:rsidR="001A5DE5" w:rsidRPr="00A67C58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7C58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rPr>
                <w:szCs w:val="28"/>
              </w:rPr>
            </w:pPr>
            <w:r>
              <w:rPr>
                <w:szCs w:val="28"/>
              </w:rPr>
              <w:t>Новогоднее представление</w:t>
            </w:r>
            <w:r w:rsidRPr="00C23D3E">
              <w:rPr>
                <w:szCs w:val="28"/>
              </w:rPr>
              <w:t xml:space="preserve"> </w:t>
            </w:r>
            <w:r w:rsidRPr="00617403">
              <w:rPr>
                <w:szCs w:val="28"/>
              </w:rPr>
              <w:t>«Новогоднее приключения коня Юлия»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Cs w:val="28"/>
              </w:rPr>
            </w:pPr>
            <w:r w:rsidRPr="00C23D3E">
              <w:rPr>
                <w:rFonts w:eastAsia="Tahoma"/>
                <w:color w:val="000000"/>
                <w:szCs w:val="28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Конохова О.Г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A67C58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szCs w:val="28"/>
              </w:rPr>
            </w:pPr>
            <w:r>
              <w:rPr>
                <w:szCs w:val="28"/>
              </w:rPr>
              <w:t>Новогоднее представление для</w:t>
            </w:r>
            <w:r w:rsidRPr="00C23D3E">
              <w:rPr>
                <w:szCs w:val="28"/>
              </w:rPr>
              <w:t xml:space="preserve"> детей-инвалидов</w:t>
            </w:r>
          </w:p>
          <w:p w:rsidR="001A5DE5" w:rsidRDefault="001A5DE5" w:rsidP="001A5DE5">
            <w:pPr>
              <w:rPr>
                <w:szCs w:val="28"/>
              </w:rPr>
            </w:pPr>
          </w:p>
          <w:p w:rsidR="001A5DE5" w:rsidRPr="00C23D3E" w:rsidRDefault="001A5DE5" w:rsidP="001A5DE5">
            <w:pPr>
              <w:rPr>
                <w:szCs w:val="28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Конохова О.Г</w:t>
            </w:r>
          </w:p>
        </w:tc>
      </w:tr>
      <w:tr w:rsidR="001A5DE5" w:rsidRPr="008657CD" w:rsidTr="00A61DA5"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A5DE5" w:rsidRDefault="001A5DE5" w:rsidP="001A5DE5">
            <w:pPr>
              <w:jc w:val="center"/>
              <w:rPr>
                <w:szCs w:val="28"/>
              </w:rPr>
            </w:pP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F75DBD" w:rsidRDefault="001A5DE5" w:rsidP="001A5DE5">
            <w:pPr>
              <w:jc w:val="center"/>
              <w:rPr>
                <w:lang w:eastAsia="en-US"/>
              </w:rPr>
            </w:pPr>
            <w:r w:rsidRPr="00F75DBD">
              <w:rPr>
                <w:shd w:val="clear" w:color="auto" w:fill="FFFFFF"/>
              </w:rPr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F75DBD" w:rsidRDefault="001A5DE5" w:rsidP="001A5DE5">
            <w:pPr>
              <w:rPr>
                <w:shd w:val="clear" w:color="auto" w:fill="FFFFFF"/>
                <w:lang w:eastAsia="en-US"/>
              </w:rPr>
            </w:pPr>
            <w:r w:rsidRPr="00F75DBD">
              <w:rPr>
                <w:lang w:eastAsia="en-US"/>
              </w:rPr>
              <w:t>Презентация информационной выставки</w:t>
            </w:r>
            <w:r>
              <w:rPr>
                <w:lang w:eastAsia="en-US"/>
              </w:rPr>
              <w:t xml:space="preserve"> «</w:t>
            </w:r>
            <w:r w:rsidRPr="00F75DBD">
              <w:rPr>
                <w:shd w:val="clear" w:color="auto" w:fill="FFFFFF"/>
                <w:lang w:eastAsia="en-US"/>
              </w:rPr>
              <w:t>День победы русской эскадры под командованием П.С. Нахимова над турецкой эскадрой у мыса Синоп</w:t>
            </w:r>
            <w:r>
              <w:rPr>
                <w:shd w:val="clear" w:color="auto" w:fill="FFFFFF"/>
                <w:lang w:eastAsia="en-US"/>
              </w:rPr>
              <w:t>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 w:rsidRPr="005B0FC8">
              <w:rPr>
                <w:lang w:eastAsia="en-US"/>
              </w:rPr>
              <w:t>14</w:t>
            </w:r>
            <w:r>
              <w:rPr>
                <w:lang w:eastAsia="en-US"/>
              </w:rPr>
              <w:t>-</w:t>
            </w:r>
            <w:r w:rsidRPr="005B0FC8">
              <w:rPr>
                <w:lang w:eastAsia="en-US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 xml:space="preserve"> ГТО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>среди сотрудников прокуратуры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shd w:val="clear" w:color="auto" w:fill="FFFFFF"/>
              <w:jc w:val="center"/>
              <w:rPr>
                <w:rFonts w:ascii="YS Text" w:hAnsi="YS Text"/>
                <w:color w:val="000000"/>
              </w:rPr>
            </w:pPr>
            <w:r>
              <w:rPr>
                <w:rFonts w:ascii="YS Text" w:hAnsi="YS Text"/>
                <w:color w:val="000000"/>
              </w:rPr>
              <w:t>Стадион имени А.В.Шумакова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A5DE5" w:rsidRPr="00EC4A0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>Крикунов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И.А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rPr>
                <w:szCs w:val="28"/>
              </w:rPr>
            </w:pPr>
            <w:r>
              <w:rPr>
                <w:szCs w:val="28"/>
              </w:rPr>
              <w:t>День юриста - правовой семинар «Открытый диалог»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Конохова О.Г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713AD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713AD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8713AD" w:rsidRDefault="001A5DE5" w:rsidP="001A5DE5">
            <w:pPr>
              <w:spacing w:line="276" w:lineRule="atLeast"/>
            </w:pPr>
            <w:r w:rsidRPr="008713AD">
              <w:t>Посвящение в хранители истории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713AD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3AD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8713AD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shd w:val="clear" w:color="auto" w:fill="FFFFFF"/>
                <w:lang w:eastAsia="en-US"/>
              </w:rPr>
            </w:pPr>
            <w:r w:rsidRPr="005B0FC8">
              <w:rPr>
                <w:shd w:val="clear" w:color="auto" w:fill="FFFFFF"/>
                <w:lang w:eastAsia="en-US"/>
              </w:rPr>
              <w:t xml:space="preserve">Патриотический час </w:t>
            </w:r>
            <w:r>
              <w:rPr>
                <w:shd w:val="clear" w:color="auto" w:fill="FFFFFF"/>
                <w:lang w:eastAsia="en-US"/>
              </w:rPr>
              <w:t>«</w:t>
            </w:r>
          </w:p>
          <w:p w:rsidR="001A5DE5" w:rsidRPr="00F75DBD" w:rsidRDefault="001A5DE5" w:rsidP="001A5DE5">
            <w:pPr>
              <w:rPr>
                <w:shd w:val="clear" w:color="auto" w:fill="FFFFFF"/>
                <w:lang w:eastAsia="en-US"/>
              </w:rPr>
            </w:pPr>
            <w:r w:rsidRPr="005B0FC8">
              <w:rPr>
                <w:shd w:val="clear" w:color="auto" w:fill="FFFFFF"/>
                <w:lang w:eastAsia="en-US"/>
              </w:rPr>
              <w:t>День начала контрнаступления советских войск против немецко-фашистских войск в битве под Москвой (1941)</w:t>
            </w:r>
            <w:r>
              <w:rPr>
                <w:shd w:val="clear" w:color="auto" w:fill="FFFFFF"/>
                <w:lang w:eastAsia="en-US"/>
              </w:rPr>
              <w:t>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jc w:val="center"/>
              <w:rPr>
                <w:lang w:eastAsia="en-US"/>
              </w:rPr>
            </w:pPr>
            <w:r w:rsidRPr="00A61DA5">
              <w:rPr>
                <w:lang w:eastAsia="en-US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05.12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Координационный совет при главе Абанского района («Движение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ервых»)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большой зал</w:t>
            </w:r>
          </w:p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Абанского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 xml:space="preserve"> ГТО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(для сотрудников </w:t>
            </w:r>
            <w:r w:rsidRPr="00EC4A05">
              <w:rPr>
                <w:rFonts w:ascii="Times New Roman" w:hAnsi="Times New Roman"/>
                <w:sz w:val="24"/>
                <w:szCs w:val="24"/>
              </w:rPr>
              <w:t>ГУФСИН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EC4A05" w:rsidRDefault="001A5DE5" w:rsidP="001A5DE5">
            <w:pPr>
              <w:shd w:val="clear" w:color="auto" w:fill="FFFFFF"/>
              <w:jc w:val="center"/>
              <w:rPr>
                <w:rFonts w:ascii="YS Text" w:hAnsi="YS Text"/>
                <w:color w:val="000000"/>
              </w:rPr>
            </w:pPr>
            <w:r>
              <w:rPr>
                <w:rFonts w:ascii="YS Text" w:hAnsi="YS Text"/>
                <w:color w:val="000000"/>
              </w:rPr>
              <w:t>Стадион имени А.В.Шумакова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9-30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A5DE5" w:rsidRPr="00EC4A0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A05">
              <w:rPr>
                <w:rFonts w:ascii="Times New Roman" w:hAnsi="Times New Roman"/>
                <w:sz w:val="24"/>
                <w:szCs w:val="24"/>
              </w:rPr>
              <w:t>Крикунов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И.А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lang w:eastAsia="en-US"/>
              </w:rPr>
            </w:pPr>
            <w:r>
              <w:rPr>
                <w:lang w:eastAsia="en-US"/>
              </w:rPr>
              <w:t>Районные соревнования по лыжным гонкам «Открытие зимнего сезона»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lang w:eastAsia="en-US"/>
              </w:rPr>
            </w:pPr>
            <w:r>
              <w:rPr>
                <w:rFonts w:ascii="YS Text" w:hAnsi="YS Text"/>
                <w:color w:val="000000"/>
              </w:rPr>
              <w:t>Стадион имени А.В.Шумакова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jc w:val="center"/>
            </w:pPr>
            <w:r w:rsidRPr="00A61DA5"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Путинцев А.Т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06.12,13.20,20.12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rPr>
                <w:szCs w:val="28"/>
                <w:highlight w:val="yellow"/>
              </w:rPr>
            </w:pPr>
            <w:r w:rsidRPr="00C23D3E">
              <w:rPr>
                <w:szCs w:val="28"/>
              </w:rPr>
              <w:t>Танцевальные вечера для молодежи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Cs w:val="28"/>
              </w:rPr>
            </w:pPr>
            <w:r w:rsidRPr="00C23D3E">
              <w:rPr>
                <w:rFonts w:eastAsia="Tahoma"/>
                <w:color w:val="000000"/>
                <w:szCs w:val="28"/>
              </w:rPr>
              <w:t>22-00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Конохова О.Г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rPr>
                <w:szCs w:val="28"/>
              </w:rPr>
            </w:pPr>
            <w:r w:rsidRPr="00C23D3E">
              <w:rPr>
                <w:szCs w:val="28"/>
              </w:rPr>
              <w:t>Цирков</w:t>
            </w:r>
            <w:r>
              <w:rPr>
                <w:szCs w:val="28"/>
              </w:rPr>
              <w:t xml:space="preserve">ое представление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pPr>
              <w:jc w:val="center"/>
            </w:pPr>
            <w:r w:rsidRPr="00A61DA5"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C23D3E" w:rsidRDefault="001A5DE5" w:rsidP="001A5DE5">
            <w:pPr>
              <w:jc w:val="center"/>
              <w:rPr>
                <w:szCs w:val="28"/>
              </w:rPr>
            </w:pPr>
            <w:r w:rsidRPr="00C23D3E">
              <w:rPr>
                <w:szCs w:val="28"/>
              </w:rPr>
              <w:t>Столярова О.А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актива «Движения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ервых»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Молодежный центр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Движения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A61DA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61DA5">
              <w:rPr>
                <w:rFonts w:ascii="Times New Roman" w:hAnsi="Times New Roman"/>
                <w:sz w:val="24"/>
                <w:szCs w:val="24"/>
              </w:rPr>
              <w:t>Муниципальные соревнования по военно-спортивному троеборью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Богачёв Н.А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723EA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B123BC" w:rsidRDefault="001A5DE5" w:rsidP="001A5DE5">
            <w:pPr>
              <w:spacing w:line="276" w:lineRule="atLeast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70126D">
              <w:rPr>
                <w:color w:val="000000"/>
              </w:rPr>
              <w:t>кольный конкурс по общему ф</w:t>
            </w:r>
            <w:r>
              <w:rPr>
                <w:color w:val="000000"/>
              </w:rPr>
              <w:t>ортепиа</w:t>
            </w:r>
            <w:r w:rsidRPr="0070126D">
              <w:rPr>
                <w:color w:val="000000"/>
              </w:rPr>
              <w:t xml:space="preserve">но </w:t>
            </w:r>
            <w:r>
              <w:rPr>
                <w:color w:val="000000"/>
              </w:rPr>
              <w:t>«</w:t>
            </w:r>
            <w:r w:rsidRPr="0070126D">
              <w:rPr>
                <w:color w:val="000000"/>
              </w:rPr>
              <w:t>Играем с удовольствием</w:t>
            </w:r>
            <w:r>
              <w:rPr>
                <w:color w:val="000000"/>
              </w:rPr>
              <w:t>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B123BC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5421">
              <w:rPr>
                <w:rFonts w:ascii="Times New Roman" w:hAnsi="Times New Roman"/>
                <w:sz w:val="24"/>
                <w:szCs w:val="24"/>
              </w:rPr>
              <w:t>ДМШ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Фураева</w:t>
            </w:r>
            <w:proofErr w:type="spellEnd"/>
            <w:r w:rsidRPr="00772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С.Н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E01952" w:rsidRDefault="001A5DE5" w:rsidP="001A5DE5">
            <w:pPr>
              <w:snapToGrid w:val="0"/>
            </w:pPr>
            <w:r>
              <w:t>Открытое первенство СШ «Лидер» по мини-футболу (юноши)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0D0567" w:rsidRDefault="001A5DE5" w:rsidP="001A5DE5">
            <w:pPr>
              <w:shd w:val="clear" w:color="auto" w:fill="FFFFFF"/>
              <w:jc w:val="center"/>
              <w:rPr>
                <w:rFonts w:ascii="YS Text" w:hAnsi="YS Text"/>
                <w:color w:val="000000"/>
              </w:rPr>
            </w:pPr>
            <w:r>
              <w:rPr>
                <w:rFonts w:ascii="YS Text" w:hAnsi="YS Text"/>
                <w:color w:val="000000"/>
              </w:rPr>
              <w:t>СШ «Лидер»</w:t>
            </w:r>
          </w:p>
          <w:p w:rsidR="001A5DE5" w:rsidRDefault="001A5DE5" w:rsidP="001A5DE5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A5DE5" w:rsidRDefault="001A5DE5" w:rsidP="001A5DE5">
            <w:pPr>
              <w:jc w:val="center"/>
            </w:pPr>
            <w:proofErr w:type="spellStart"/>
            <w:r>
              <w:t>Азоркин</w:t>
            </w:r>
            <w:proofErr w:type="spellEnd"/>
            <w:r>
              <w:t xml:space="preserve"> В.В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</w:pPr>
            <w:r>
              <w:t>Заседание районного Совета ветеранов. Подведение итогов работы.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hd w:val="clear" w:color="auto" w:fill="FFFFFF"/>
              <w:jc w:val="center"/>
              <w:rPr>
                <w:rFonts w:ascii="YS Text" w:hAnsi="YS Text"/>
                <w:color w:val="000000"/>
              </w:rPr>
            </w:pPr>
            <w:r>
              <w:rPr>
                <w:rFonts w:ascii="YS Text" w:hAnsi="YS Text"/>
                <w:color w:val="000000"/>
              </w:rPr>
              <w:t xml:space="preserve">КЦ </w:t>
            </w:r>
            <w:r>
              <w:rPr>
                <w:rFonts w:ascii="YS Text" w:hAnsi="YS Text" w:hint="eastAsia"/>
                <w:color w:val="000000"/>
              </w:rPr>
              <w:t>«</w:t>
            </w:r>
            <w:r>
              <w:rPr>
                <w:rFonts w:ascii="YS Text" w:hAnsi="YS Text"/>
                <w:color w:val="000000"/>
              </w:rPr>
              <w:t>Авангард</w:t>
            </w:r>
            <w:r>
              <w:rPr>
                <w:rFonts w:ascii="YS Text" w:hAnsi="YS Text" w:hint="eastAsia"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Жебелева Т.И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0FC8" w:rsidRDefault="001A5DE5" w:rsidP="001A5DE5">
            <w:pPr>
              <w:rPr>
                <w:lang w:eastAsia="en-US"/>
              </w:rPr>
            </w:pPr>
            <w:r w:rsidRPr="005B0FC8">
              <w:t>Экскурсия в комнату – музей «Путешествие в прошлое»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Style w:val="s2"/>
                <w:rFonts w:eastAsiaTheme="majorEastAsia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rPr>
                <w:lang w:eastAsia="en-US"/>
              </w:rPr>
            </w:pPr>
            <w:r>
              <w:rPr>
                <w:lang w:eastAsia="en-US"/>
              </w:rPr>
              <w:t>Районные соревнования по волейболу среди мужских команд «Кубок Энергетиков»</w:t>
            </w:r>
          </w:p>
          <w:p w:rsidR="001A5DE5" w:rsidRDefault="001A5DE5" w:rsidP="001A5DE5">
            <w:pPr>
              <w:rPr>
                <w:lang w:eastAsia="en-US"/>
              </w:rPr>
            </w:pPr>
          </w:p>
          <w:p w:rsidR="001A5DE5" w:rsidRDefault="001A5DE5" w:rsidP="001A5DE5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СШ «Лидер»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10-00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Путинцев А.Т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 И.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Пронин Д.А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r>
              <w:t>Кинопрограмма ко Дню многодетной семьи «Большое путешествие вокруг света»</w:t>
            </w:r>
          </w:p>
          <w:p w:rsidR="001A5DE5" w:rsidRDefault="001A5DE5" w:rsidP="001A5DE5"/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</w:pPr>
            <w:r>
              <w:t xml:space="preserve">   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ind w:right="-143"/>
              <w:jc w:val="center"/>
            </w:pPr>
            <w:r>
              <w:t>Полоненко С.В</w:t>
            </w:r>
          </w:p>
        </w:tc>
      </w:tr>
      <w:tr w:rsidR="00F04093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04093" w:rsidRDefault="00F04093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93" w:rsidRDefault="00F04093" w:rsidP="001A5DE5">
            <w:r w:rsidRPr="00F04093">
              <w:t xml:space="preserve">Районный форум многодетных семей Абанского округа "Крепка </w:t>
            </w:r>
            <w:proofErr w:type="spellStart"/>
            <w:proofErr w:type="gramStart"/>
            <w:r w:rsidRPr="00F04093">
              <w:t>семья-крепка</w:t>
            </w:r>
            <w:proofErr w:type="spellEnd"/>
            <w:proofErr w:type="gramEnd"/>
            <w:r w:rsidRPr="00F04093">
              <w:t xml:space="preserve"> держава"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04093" w:rsidRPr="00F04093" w:rsidRDefault="00F04093" w:rsidP="00F0409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F04093">
              <w:t>Абанский РДК</w:t>
            </w:r>
          </w:p>
          <w:p w:rsidR="00F04093" w:rsidRDefault="00F04093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093" w:rsidRDefault="00F04093" w:rsidP="00F04093">
            <w:pPr>
              <w:snapToGrid w:val="0"/>
              <w:jc w:val="center"/>
            </w:pPr>
            <w: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04093" w:rsidRDefault="00F04093" w:rsidP="00F04093">
            <w:pPr>
              <w:ind w:right="-143"/>
              <w:jc w:val="center"/>
            </w:pPr>
            <w:r>
              <w:t>Конохова О.Г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>
              <w:t>23.12</w:t>
            </w:r>
          </w:p>
          <w:p w:rsidR="001A5DE5" w:rsidRPr="005B0FC8" w:rsidRDefault="001A5DE5" w:rsidP="001A5DE5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r w:rsidRPr="005B0FC8">
              <w:t xml:space="preserve">Заседание дискуссионного </w:t>
            </w:r>
            <w:proofErr w:type="spellStart"/>
            <w:r w:rsidRPr="005B0FC8">
              <w:t>киноклуба</w:t>
            </w:r>
            <w:proofErr w:type="spellEnd"/>
            <w:r w:rsidRPr="005B0FC8">
              <w:t xml:space="preserve"> «Диалог»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  <w:r>
              <w:t>Центральная библиотека</w:t>
            </w:r>
          </w:p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 w:rsidRPr="005B0FC8">
              <w:t>15</w:t>
            </w:r>
            <w:r>
              <w:t>-</w:t>
            </w:r>
            <w:r w:rsidRPr="005B0FC8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Fonts w:eastAsia="Calibri"/>
              </w:rPr>
            </w:pPr>
            <w:r>
              <w:t>Лукьянова О.А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spacing w:line="276" w:lineRule="atLeast"/>
              <w:rPr>
                <w:color w:val="000000"/>
              </w:rPr>
            </w:pPr>
            <w:r w:rsidRPr="0070126D">
              <w:rPr>
                <w:color w:val="000000"/>
              </w:rPr>
              <w:t xml:space="preserve">Концерт учащихся и преподавателей </w:t>
            </w:r>
            <w:r>
              <w:rPr>
                <w:color w:val="000000"/>
              </w:rPr>
              <w:t>«</w:t>
            </w:r>
            <w:r w:rsidRPr="0070126D">
              <w:rPr>
                <w:color w:val="000000"/>
              </w:rPr>
              <w:t>Хрустальные звуки зимы</w:t>
            </w:r>
            <w:r>
              <w:rPr>
                <w:color w:val="000000"/>
              </w:rPr>
              <w:t>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B123BC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ДМШ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Крикунова В.И</w:t>
            </w:r>
          </w:p>
        </w:tc>
      </w:tr>
      <w:tr w:rsidR="001A5DE5" w:rsidRPr="008657CD" w:rsidTr="00F75DB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Патриотический час «</w:t>
            </w:r>
          </w:p>
          <w:p w:rsidR="001A5DE5" w:rsidRPr="005B0FC8" w:rsidRDefault="001A5DE5" w:rsidP="001A5DE5">
            <w:pPr>
              <w:shd w:val="clear" w:color="auto" w:fill="FFFFFF"/>
              <w:rPr>
                <w:lang w:eastAsia="en-US"/>
              </w:rPr>
            </w:pPr>
            <w:r w:rsidRPr="005B0FC8">
              <w:rPr>
                <w:lang w:eastAsia="en-US"/>
              </w:rPr>
              <w:t>День взятия турецкой крепости Измаил русскими войсками под командованием А.В. Суворова (1790)</w:t>
            </w:r>
            <w:r>
              <w:rPr>
                <w:lang w:eastAsia="en-US"/>
              </w:rPr>
              <w:t>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rStyle w:val="s2"/>
                <w:rFonts w:eastAsiaTheme="majorEastAsia"/>
              </w:rPr>
            </w:pPr>
            <w:r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5B0FC8" w:rsidRDefault="001A5DE5" w:rsidP="001A5DE5">
            <w:pPr>
              <w:jc w:val="center"/>
            </w:pPr>
            <w:r>
              <w:rPr>
                <w:lang w:eastAsia="en-US"/>
              </w:rPr>
              <w:t>Берндт Л.Г</w:t>
            </w:r>
          </w:p>
        </w:tc>
      </w:tr>
      <w:tr w:rsidR="001A5DE5" w:rsidRPr="008657CD" w:rsidTr="0097235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spacing w:line="276" w:lineRule="atLeast"/>
              <w:rPr>
                <w:color w:val="000000"/>
              </w:rPr>
            </w:pPr>
            <w:r w:rsidRPr="0070126D">
              <w:rPr>
                <w:color w:val="000000"/>
              </w:rPr>
              <w:t xml:space="preserve">Академический </w:t>
            </w:r>
            <w:r>
              <w:rPr>
                <w:color w:val="000000"/>
              </w:rPr>
              <w:t>концерт (народные инструменты)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ДМШ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Крикунова В.И</w:t>
            </w:r>
          </w:p>
        </w:tc>
      </w:tr>
      <w:tr w:rsidR="001A5DE5" w:rsidRPr="008657CD" w:rsidTr="0097235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spacing w:line="276" w:lineRule="atLeast"/>
              <w:rPr>
                <w:color w:val="000000"/>
              </w:rPr>
            </w:pPr>
            <w:r w:rsidRPr="0070126D">
              <w:rPr>
                <w:color w:val="000000"/>
              </w:rPr>
              <w:t>Академический концерт (фортепиано)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ДМШ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126D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Крикунова В.И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6A72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A61DA5" w:rsidRDefault="001A5DE5" w:rsidP="001A5DE5">
            <w:r w:rsidRPr="00A61DA5">
              <w:rPr>
                <w:rFonts w:eastAsia="Calibri"/>
                <w:color w:val="000000"/>
                <w:lang w:eastAsia="en-US"/>
              </w:rPr>
              <w:t>Кинопрограмма к Международному Дню Кино «Медведи Камчатки. Начало жизни»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486A72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snapToGrid w:val="0"/>
            </w:pPr>
            <w:r>
              <w:t xml:space="preserve">   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86A72" w:rsidRDefault="001A5DE5" w:rsidP="001A5DE5">
            <w:pPr>
              <w:ind w:right="-143"/>
              <w:jc w:val="center"/>
            </w:pPr>
            <w:r w:rsidRPr="00486A72">
              <w:t>Полоненко С.В</w:t>
            </w: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33FCA" w:rsidRDefault="001A5DE5" w:rsidP="001A5DE5">
            <w:pPr>
              <w:rPr>
                <w:rFonts w:eastAsia="Calibri"/>
                <w:color w:val="000000"/>
                <w:lang w:eastAsia="en-US"/>
              </w:rPr>
            </w:pPr>
            <w:r w:rsidRPr="00533FCA">
              <w:rPr>
                <w:rFonts w:eastAsia="Calibri"/>
                <w:color w:val="000000"/>
                <w:lang w:eastAsia="en-US"/>
              </w:rPr>
              <w:t>Кинопрограмма по мотивам произведений А.С. Пушкина, в рамках проекта «</w:t>
            </w:r>
            <w:proofErr w:type="gramStart"/>
            <w:r w:rsidRPr="00533FCA">
              <w:rPr>
                <w:rFonts w:eastAsia="Calibri"/>
                <w:color w:val="000000"/>
                <w:lang w:eastAsia="en-US"/>
              </w:rPr>
              <w:t>Классный</w:t>
            </w:r>
            <w:proofErr w:type="gramEnd"/>
            <w:r w:rsidRPr="00533FCA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1A5DE5" w:rsidRPr="00533FCA" w:rsidRDefault="001A5DE5" w:rsidP="001A5DE5">
            <w:pPr>
              <w:rPr>
                <w:rFonts w:eastAsia="Calibri"/>
                <w:color w:val="000000"/>
                <w:lang w:eastAsia="en-US"/>
              </w:rPr>
            </w:pPr>
            <w:r w:rsidRPr="00533FCA">
              <w:rPr>
                <w:rFonts w:eastAsia="Calibri"/>
                <w:color w:val="000000"/>
                <w:lang w:eastAsia="en-US"/>
              </w:rPr>
              <w:t>марафон» - «</w:t>
            </w:r>
            <w:proofErr w:type="gramStart"/>
            <w:r w:rsidRPr="00533FCA">
              <w:rPr>
                <w:rFonts w:eastAsia="Calibri"/>
                <w:color w:val="000000"/>
                <w:lang w:eastAsia="en-US"/>
              </w:rPr>
              <w:t>Капитанская</w:t>
            </w:r>
            <w:proofErr w:type="gramEnd"/>
          </w:p>
          <w:p w:rsidR="001A5DE5" w:rsidRDefault="001A5DE5" w:rsidP="001A5DE5">
            <w:pPr>
              <w:rPr>
                <w:rFonts w:eastAsia="Calibri"/>
                <w:color w:val="000000"/>
                <w:lang w:eastAsia="en-US"/>
              </w:rPr>
            </w:pPr>
            <w:r w:rsidRPr="00533FCA">
              <w:rPr>
                <w:rFonts w:eastAsia="Calibri"/>
                <w:color w:val="000000"/>
                <w:lang w:eastAsia="en-US"/>
              </w:rPr>
              <w:t xml:space="preserve"> дочка»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snapToGrid w:val="0"/>
            </w:pPr>
            <w:r>
              <w:t xml:space="preserve">   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ind w:right="-143"/>
            </w:pPr>
            <w:r>
              <w:t>Полоненко С.В</w:t>
            </w:r>
          </w:p>
        </w:tc>
      </w:tr>
      <w:tr w:rsidR="001A5DE5" w:rsidRPr="008657CD" w:rsidTr="00F75DB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A5DE5" w:rsidRPr="00F56B3F" w:rsidRDefault="001A5DE5" w:rsidP="001A5DE5">
            <w:pPr>
              <w:ind w:left="113" w:right="113"/>
              <w:jc w:val="center"/>
              <w:rPr>
                <w:b/>
                <w:sz w:val="20"/>
                <w:szCs w:val="20"/>
                <w:lang w:eastAsia="en-US"/>
              </w:rPr>
            </w:pPr>
            <w:r w:rsidRPr="00F56B3F">
              <w:rPr>
                <w:b/>
                <w:sz w:val="20"/>
                <w:szCs w:val="20"/>
                <w:lang w:eastAsia="en-US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Pr="005B25F4" w:rsidRDefault="001A5DE5" w:rsidP="001A5DE5">
            <w:r w:rsidRPr="005B25F4">
              <w:t>Обзорные экскурсии по музею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Музей</w:t>
            </w:r>
          </w:p>
          <w:p w:rsidR="001A5DE5" w:rsidRPr="005B25F4" w:rsidRDefault="001A5DE5" w:rsidP="001A5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10</w:t>
            </w:r>
            <w:r>
              <w:t>:</w:t>
            </w:r>
            <w:r w:rsidRPr="005B25F4">
              <w:t>00-15</w:t>
            </w:r>
            <w:r>
              <w:t>:</w:t>
            </w:r>
            <w:r w:rsidRPr="005B25F4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Парохонько Р.А</w:t>
            </w:r>
          </w:p>
          <w:p w:rsidR="001A5DE5" w:rsidRPr="005B25F4" w:rsidRDefault="001A5DE5" w:rsidP="001A5DE5">
            <w:pPr>
              <w:jc w:val="center"/>
            </w:pPr>
          </w:p>
        </w:tc>
      </w:tr>
      <w:tr w:rsidR="001A5DE5" w:rsidRPr="008657CD" w:rsidTr="00F75DB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Pr="005B25F4" w:rsidRDefault="001A5DE5" w:rsidP="001A5DE5">
            <w:r w:rsidRPr="005B25F4">
              <w:t>Музейное занятие «Путешествие в историю старинных предметов быта» по выставке «Предметы быта от старины до современности»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Музей</w:t>
            </w:r>
          </w:p>
          <w:p w:rsidR="001A5DE5" w:rsidRPr="005B25F4" w:rsidRDefault="001A5DE5" w:rsidP="001A5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10</w:t>
            </w:r>
            <w:r>
              <w:t>:</w:t>
            </w:r>
            <w:r w:rsidRPr="005B25F4">
              <w:t>00-14</w:t>
            </w:r>
            <w:r>
              <w:t>:</w:t>
            </w:r>
            <w:r w:rsidRPr="005B25F4">
              <w:t>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Парохонько Р.А</w:t>
            </w:r>
          </w:p>
          <w:p w:rsidR="001A5DE5" w:rsidRPr="005B25F4" w:rsidRDefault="001A5DE5" w:rsidP="001A5DE5">
            <w:pPr>
              <w:jc w:val="center"/>
            </w:pPr>
          </w:p>
        </w:tc>
      </w:tr>
      <w:tr w:rsidR="001A5DE5" w:rsidRPr="008657CD" w:rsidTr="00F75DB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Pr="005B25F4" w:rsidRDefault="001A5DE5" w:rsidP="001A5DE5">
            <w:r>
              <w:t>И</w:t>
            </w:r>
            <w:r w:rsidRPr="005B25F4">
              <w:t xml:space="preserve">нтерактивная экскурсия в рамках проекта  «Это твоя традиция» по выставке «Магия народных (русских) орнаментов: От прошлого к современности»  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Музей</w:t>
            </w:r>
          </w:p>
          <w:p w:rsidR="001A5DE5" w:rsidRPr="005B25F4" w:rsidRDefault="001A5DE5" w:rsidP="001A5DE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 w:rsidRPr="005B25F4">
              <w:t>10</w:t>
            </w:r>
            <w:r>
              <w:t>:</w:t>
            </w:r>
            <w:r w:rsidRPr="005B25F4">
              <w:t>00-14</w:t>
            </w:r>
            <w:r>
              <w:t>:</w:t>
            </w:r>
            <w:r w:rsidRPr="005B25F4">
              <w:t xml:space="preserve">00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r>
              <w:t>Парохонько Р.А</w:t>
            </w:r>
          </w:p>
          <w:p w:rsidR="001A5DE5" w:rsidRPr="005B25F4" w:rsidRDefault="001A5DE5" w:rsidP="001A5DE5"/>
        </w:tc>
      </w:tr>
      <w:tr w:rsidR="001A5DE5" w:rsidRPr="008657CD" w:rsidTr="00F75DB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Default="001A5DE5" w:rsidP="001A5DE5">
            <w:r>
              <w:t>Завершение реализации деятельности в рамках</w:t>
            </w:r>
            <w:r w:rsidRPr="007723EA">
              <w:t xml:space="preserve"> конкурса среди центров поддержки добровольчества на получение финансовой поддержки</w:t>
            </w:r>
            <w:r>
              <w:t xml:space="preserve">.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  <w:r>
              <w:t>Молодежный центр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7723EA" w:rsidRDefault="001A5DE5" w:rsidP="001A5DE5">
            <w:pPr>
              <w:jc w:val="center"/>
            </w:pPr>
            <w:r w:rsidRPr="007723EA">
              <w:t xml:space="preserve">Вербицкая Е.В </w:t>
            </w:r>
            <w:proofErr w:type="spellStart"/>
            <w:r w:rsidRPr="007723EA">
              <w:t>Луцик</w:t>
            </w:r>
            <w:proofErr w:type="spellEnd"/>
            <w:r w:rsidRPr="007723EA">
              <w:t xml:space="preserve"> А.О</w:t>
            </w:r>
          </w:p>
          <w:p w:rsidR="001A5DE5" w:rsidRDefault="001A5DE5" w:rsidP="001A5DE5">
            <w:pPr>
              <w:jc w:val="center"/>
            </w:pPr>
          </w:p>
        </w:tc>
      </w:tr>
      <w:tr w:rsidR="001A5DE5" w:rsidRPr="008657CD" w:rsidTr="00F75DB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DE5" w:rsidRPr="007723EA" w:rsidRDefault="001A5DE5" w:rsidP="001A5DE5">
            <w:r>
              <w:t>Реализация проектов Движения</w:t>
            </w:r>
            <w:proofErr w:type="gramStart"/>
            <w:r>
              <w:t xml:space="preserve"> П</w:t>
            </w:r>
            <w:proofErr w:type="gramEnd"/>
            <w:r>
              <w:t xml:space="preserve">ервых: «Ёлка </w:t>
            </w:r>
            <w:r>
              <w:lastRenderedPageBreak/>
              <w:t>желаний», конкурс Первичных Отделений Движения первых.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723EA" w:rsidRDefault="001A5DE5" w:rsidP="001A5DE5">
            <w:pPr>
              <w:jc w:val="center"/>
            </w:pPr>
            <w:r>
              <w:lastRenderedPageBreak/>
              <w:t>Центр Движения</w:t>
            </w:r>
            <w:proofErr w:type="gramStart"/>
            <w:r>
              <w:t xml:space="preserve"> П</w:t>
            </w:r>
            <w:proofErr w:type="gramEnd"/>
            <w:r>
              <w:t>ервых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5B25F4" w:rsidRDefault="001A5DE5" w:rsidP="001A5DE5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Яковлева И.Ч</w:t>
            </w:r>
          </w:p>
          <w:p w:rsidR="001A5DE5" w:rsidRDefault="001A5DE5" w:rsidP="001A5DE5">
            <w:pPr>
              <w:jc w:val="center"/>
            </w:pPr>
            <w:r>
              <w:t>Жукова М.</w:t>
            </w:r>
            <w:proofErr w:type="gramStart"/>
            <w:r>
              <w:t>В</w:t>
            </w:r>
            <w:proofErr w:type="gramEnd"/>
          </w:p>
        </w:tc>
      </w:tr>
      <w:tr w:rsidR="001A5DE5" w:rsidRPr="008657CD" w:rsidTr="00BD155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DE5" w:rsidRPr="008657CD" w:rsidRDefault="001A5DE5" w:rsidP="001A5DE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Default="001A5DE5" w:rsidP="001A5DE5">
            <w:pPr>
              <w:rPr>
                <w:szCs w:val="28"/>
              </w:rPr>
            </w:pPr>
            <w:r w:rsidRPr="00E44394">
              <w:rPr>
                <w:szCs w:val="28"/>
              </w:rPr>
              <w:t xml:space="preserve">Районная сетевая акция </w:t>
            </w:r>
          </w:p>
          <w:p w:rsidR="001A5DE5" w:rsidRPr="00CC3113" w:rsidRDefault="001A5DE5" w:rsidP="001A5DE5">
            <w:pPr>
              <w:rPr>
                <w:highlight w:val="yellow"/>
              </w:rPr>
            </w:pPr>
            <w:r w:rsidRPr="00E44394">
              <w:rPr>
                <w:szCs w:val="28"/>
              </w:rPr>
              <w:t>«Новый год на фронт»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EE1FC3" w:rsidRDefault="001A5DE5" w:rsidP="001A5DE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EE1FC3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EE1FC3" w:rsidRDefault="001A5DE5" w:rsidP="001A5DE5">
            <w:pPr>
              <w:snapToGrid w:val="0"/>
              <w:jc w:val="center"/>
            </w:pPr>
            <w:r w:rsidRPr="00EE1FC3">
              <w:t>По договорённости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EE1FC3" w:rsidRDefault="001A5DE5" w:rsidP="001A5DE5">
            <w:pPr>
              <w:ind w:right="-143"/>
              <w:jc w:val="center"/>
            </w:pPr>
            <w:r w:rsidRPr="00EE1FC3">
              <w:t>Конохова О.Г</w:t>
            </w:r>
          </w:p>
        </w:tc>
      </w:tr>
      <w:tr w:rsidR="001A5DE5" w:rsidRPr="008657CD" w:rsidTr="00F56B3F">
        <w:tc>
          <w:tcPr>
            <w:tcW w:w="10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8657CD" w:rsidRDefault="001A5DE5" w:rsidP="001A5DE5">
            <w:pPr>
              <w:pStyle w:val="1"/>
              <w:rPr>
                <w:rFonts w:ascii="Times New Roman" w:hAnsi="Times New Roman"/>
                <w:b/>
              </w:rPr>
            </w:pPr>
            <w:r w:rsidRPr="008657CD">
              <w:rPr>
                <w:rFonts w:ascii="Times New Roman" w:hAnsi="Times New Roman"/>
                <w:b/>
              </w:rPr>
              <w:t>Выезда</w:t>
            </w:r>
          </w:p>
        </w:tc>
      </w:tr>
      <w:tr w:rsidR="001A5DE5" w:rsidRPr="008657CD" w:rsidTr="00AD5EB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70126D">
              <w:rPr>
                <w:rFonts w:ascii="Times New Roman" w:hAnsi="Times New Roman"/>
                <w:bCs/>
                <w:sz w:val="24"/>
                <w:szCs w:val="24"/>
              </w:rPr>
              <w:t>8-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70126D">
              <w:rPr>
                <w:rFonts w:ascii="Times New Roman" w:hAnsi="Times New Roman"/>
                <w:bCs/>
                <w:sz w:val="24"/>
                <w:szCs w:val="24"/>
              </w:rPr>
              <w:t>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DE5" w:rsidRPr="0070126D" w:rsidRDefault="001A5DE5" w:rsidP="001A5DE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70126D">
              <w:rPr>
                <w:rFonts w:ascii="Times New Roman" w:hAnsi="Times New Roman"/>
                <w:bCs/>
                <w:sz w:val="24"/>
                <w:szCs w:val="24"/>
              </w:rPr>
              <w:t>орум молодых специалистов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126D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126D">
              <w:rPr>
                <w:rFonts w:ascii="Times New Roman" w:hAnsi="Times New Roman"/>
                <w:bCs/>
                <w:sz w:val="24"/>
                <w:szCs w:val="24"/>
              </w:rPr>
              <w:t>Дивногорск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DE5" w:rsidRPr="0070126D" w:rsidRDefault="001A5DE5" w:rsidP="001A5DE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Крикунова В.И</w:t>
            </w:r>
          </w:p>
        </w:tc>
      </w:tr>
      <w:tr w:rsidR="001A5DE5" w:rsidRPr="008657CD" w:rsidTr="004B041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Default="001A5DE5" w:rsidP="001A5DE5">
            <w:pPr>
              <w:rPr>
                <w:lang w:eastAsia="en-US"/>
              </w:rPr>
            </w:pPr>
            <w:r>
              <w:rPr>
                <w:lang w:eastAsia="en-US"/>
              </w:rPr>
              <w:t>Семинар-совещание «Актуальные вопросы развития физической культуры и спорта Красноярского края»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9-00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Харисова Л.А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Путинцев А.Т</w:t>
            </w:r>
          </w:p>
        </w:tc>
      </w:tr>
      <w:tr w:rsidR="001A5DE5" w:rsidRPr="008657CD" w:rsidTr="004B041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B0411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B0411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Default="001A5DE5" w:rsidP="001A5DE5">
            <w:pPr>
              <w:rPr>
                <w:bCs/>
              </w:rPr>
            </w:pPr>
            <w:r w:rsidRPr="004B0411">
              <w:rPr>
                <w:bCs/>
              </w:rPr>
              <w:t>Чествование одаренных детей в области спорта</w:t>
            </w:r>
          </w:p>
          <w:p w:rsidR="001A5DE5" w:rsidRPr="004B0411" w:rsidRDefault="001A5DE5" w:rsidP="001A5DE5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B0411" w:rsidRDefault="001A5DE5" w:rsidP="001A5DE5">
            <w:pPr>
              <w:jc w:val="center"/>
              <w:rPr>
                <w:lang w:eastAsia="en-US"/>
              </w:rPr>
            </w:pPr>
            <w:r w:rsidRPr="004B0411"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Pr="004B0411" w:rsidRDefault="001A5DE5" w:rsidP="001A5DE5">
            <w:pPr>
              <w:jc w:val="center"/>
            </w:pPr>
            <w:r w:rsidRPr="004B0411">
              <w:t>13-30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5DE5" w:rsidRPr="004B0411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411">
              <w:rPr>
                <w:rFonts w:ascii="Times New Roman" w:hAnsi="Times New Roman"/>
                <w:sz w:val="24"/>
                <w:szCs w:val="24"/>
              </w:rPr>
              <w:t>Петровых В.</w:t>
            </w:r>
            <w:proofErr w:type="gramStart"/>
            <w:r w:rsidRPr="004B041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A5DE5" w:rsidRPr="004B0411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DE5" w:rsidRPr="008657CD" w:rsidTr="00BD155A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  <w:p w:rsidR="001A5DE5" w:rsidRDefault="001A5DE5" w:rsidP="001A5D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DE5" w:rsidRDefault="001A5DE5" w:rsidP="001A5DE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Межрайонные соревнования по волейболу среди мужских команд-ветеранов «Кубок </w:t>
            </w:r>
            <w:proofErr w:type="spellStart"/>
            <w:r>
              <w:rPr>
                <w:lang w:eastAsia="en-US"/>
              </w:rPr>
              <w:t>Ирбейского</w:t>
            </w:r>
            <w:proofErr w:type="spellEnd"/>
            <w:r>
              <w:rPr>
                <w:lang w:eastAsia="en-US"/>
              </w:rPr>
              <w:t xml:space="preserve"> района»</w:t>
            </w:r>
          </w:p>
          <w:p w:rsidR="001A5DE5" w:rsidRDefault="001A5DE5" w:rsidP="001A5DE5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Ирбей</w:t>
            </w:r>
            <w:proofErr w:type="spellEnd"/>
          </w:p>
          <w:p w:rsidR="001A5DE5" w:rsidRDefault="001A5DE5" w:rsidP="001A5DE5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jc w:val="center"/>
            </w:pPr>
            <w:r>
              <w:t>10-00</w:t>
            </w:r>
          </w:p>
          <w:p w:rsidR="001A5DE5" w:rsidRDefault="001A5DE5" w:rsidP="001A5DE5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Путинцев А.Т</w:t>
            </w:r>
          </w:p>
          <w:p w:rsidR="001A5DE5" w:rsidRDefault="001A5DE5" w:rsidP="001A5D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 И.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1A5DE5" w:rsidRDefault="001A5DE5" w:rsidP="001A5DE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17C" w:rsidRPr="00972E05" w:rsidRDefault="00DF417C"/>
    <w:sectPr w:rsidR="00DF417C" w:rsidRPr="00972E05" w:rsidSect="00DF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54742"/>
    <w:rsid w:val="00005548"/>
    <w:rsid w:val="000276C7"/>
    <w:rsid w:val="00044963"/>
    <w:rsid w:val="00054A55"/>
    <w:rsid w:val="00060B41"/>
    <w:rsid w:val="00072A7D"/>
    <w:rsid w:val="000733F6"/>
    <w:rsid w:val="00073C03"/>
    <w:rsid w:val="00076084"/>
    <w:rsid w:val="00080A44"/>
    <w:rsid w:val="00086512"/>
    <w:rsid w:val="0009211F"/>
    <w:rsid w:val="000A5648"/>
    <w:rsid w:val="000B7AA4"/>
    <w:rsid w:val="000C7C0B"/>
    <w:rsid w:val="000D0B50"/>
    <w:rsid w:val="000D4EF0"/>
    <w:rsid w:val="000D5503"/>
    <w:rsid w:val="000E35EB"/>
    <w:rsid w:val="000F1538"/>
    <w:rsid w:val="001000D3"/>
    <w:rsid w:val="00126458"/>
    <w:rsid w:val="00137789"/>
    <w:rsid w:val="001516F7"/>
    <w:rsid w:val="00151C4D"/>
    <w:rsid w:val="001701B0"/>
    <w:rsid w:val="00173CAC"/>
    <w:rsid w:val="00174A75"/>
    <w:rsid w:val="0018494E"/>
    <w:rsid w:val="001A3031"/>
    <w:rsid w:val="001A5DE5"/>
    <w:rsid w:val="001B3C55"/>
    <w:rsid w:val="001B5769"/>
    <w:rsid w:val="001B6255"/>
    <w:rsid w:val="001D1801"/>
    <w:rsid w:val="001D3124"/>
    <w:rsid w:val="001D57D2"/>
    <w:rsid w:val="001E1B8A"/>
    <w:rsid w:val="001E7228"/>
    <w:rsid w:val="002155A8"/>
    <w:rsid w:val="00227718"/>
    <w:rsid w:val="00255C74"/>
    <w:rsid w:val="002702C8"/>
    <w:rsid w:val="00275EF0"/>
    <w:rsid w:val="00283C69"/>
    <w:rsid w:val="00290B31"/>
    <w:rsid w:val="00292A39"/>
    <w:rsid w:val="00295901"/>
    <w:rsid w:val="00296C32"/>
    <w:rsid w:val="002A1055"/>
    <w:rsid w:val="002A7765"/>
    <w:rsid w:val="002C25B4"/>
    <w:rsid w:val="00300BE3"/>
    <w:rsid w:val="003121FB"/>
    <w:rsid w:val="00313A51"/>
    <w:rsid w:val="00313B10"/>
    <w:rsid w:val="00314617"/>
    <w:rsid w:val="00314A84"/>
    <w:rsid w:val="00317425"/>
    <w:rsid w:val="00321A2B"/>
    <w:rsid w:val="00333A32"/>
    <w:rsid w:val="00333B06"/>
    <w:rsid w:val="003366FF"/>
    <w:rsid w:val="00344907"/>
    <w:rsid w:val="00345E76"/>
    <w:rsid w:val="003540DC"/>
    <w:rsid w:val="00357EDD"/>
    <w:rsid w:val="00360B2E"/>
    <w:rsid w:val="003731AE"/>
    <w:rsid w:val="00375B95"/>
    <w:rsid w:val="00376839"/>
    <w:rsid w:val="0038798C"/>
    <w:rsid w:val="003A1BA1"/>
    <w:rsid w:val="003A7F0A"/>
    <w:rsid w:val="003B141D"/>
    <w:rsid w:val="003B4F0E"/>
    <w:rsid w:val="003B5233"/>
    <w:rsid w:val="003D6327"/>
    <w:rsid w:val="003E0760"/>
    <w:rsid w:val="003E685D"/>
    <w:rsid w:val="003F23F5"/>
    <w:rsid w:val="00402C73"/>
    <w:rsid w:val="004053D7"/>
    <w:rsid w:val="0040776E"/>
    <w:rsid w:val="00407AE8"/>
    <w:rsid w:val="00411D2E"/>
    <w:rsid w:val="004128F6"/>
    <w:rsid w:val="0042606E"/>
    <w:rsid w:val="00434D12"/>
    <w:rsid w:val="00450006"/>
    <w:rsid w:val="00462996"/>
    <w:rsid w:val="0047311C"/>
    <w:rsid w:val="00473A0B"/>
    <w:rsid w:val="004817A7"/>
    <w:rsid w:val="00486366"/>
    <w:rsid w:val="00495374"/>
    <w:rsid w:val="004A452F"/>
    <w:rsid w:val="004A4D00"/>
    <w:rsid w:val="004B0411"/>
    <w:rsid w:val="004B3A55"/>
    <w:rsid w:val="004C7B17"/>
    <w:rsid w:val="004D5B2B"/>
    <w:rsid w:val="004E0F15"/>
    <w:rsid w:val="004E57C1"/>
    <w:rsid w:val="004F1B98"/>
    <w:rsid w:val="004F2D14"/>
    <w:rsid w:val="004F6ABA"/>
    <w:rsid w:val="00500B8D"/>
    <w:rsid w:val="00507E09"/>
    <w:rsid w:val="005274C9"/>
    <w:rsid w:val="00530C29"/>
    <w:rsid w:val="00530F08"/>
    <w:rsid w:val="00533FCA"/>
    <w:rsid w:val="00562D21"/>
    <w:rsid w:val="00576F28"/>
    <w:rsid w:val="005877F1"/>
    <w:rsid w:val="005901CA"/>
    <w:rsid w:val="0059606D"/>
    <w:rsid w:val="005B2C54"/>
    <w:rsid w:val="005C778A"/>
    <w:rsid w:val="005C7CFE"/>
    <w:rsid w:val="005D1CEA"/>
    <w:rsid w:val="005D2B5B"/>
    <w:rsid w:val="005E4017"/>
    <w:rsid w:val="005E5717"/>
    <w:rsid w:val="005E5A37"/>
    <w:rsid w:val="00607E4F"/>
    <w:rsid w:val="006125BF"/>
    <w:rsid w:val="00616872"/>
    <w:rsid w:val="00633393"/>
    <w:rsid w:val="006428A5"/>
    <w:rsid w:val="00642E17"/>
    <w:rsid w:val="0064698C"/>
    <w:rsid w:val="0067102F"/>
    <w:rsid w:val="00677600"/>
    <w:rsid w:val="006901F3"/>
    <w:rsid w:val="006959E7"/>
    <w:rsid w:val="00697D29"/>
    <w:rsid w:val="006B12F7"/>
    <w:rsid w:val="006C47FE"/>
    <w:rsid w:val="006C53F4"/>
    <w:rsid w:val="006F5C22"/>
    <w:rsid w:val="00702FCE"/>
    <w:rsid w:val="00711C3F"/>
    <w:rsid w:val="00712002"/>
    <w:rsid w:val="00715C50"/>
    <w:rsid w:val="007253F8"/>
    <w:rsid w:val="0072799C"/>
    <w:rsid w:val="00766E6C"/>
    <w:rsid w:val="007830F3"/>
    <w:rsid w:val="00795A00"/>
    <w:rsid w:val="0079628E"/>
    <w:rsid w:val="007B1B2F"/>
    <w:rsid w:val="007B3730"/>
    <w:rsid w:val="007C0053"/>
    <w:rsid w:val="007C1C8B"/>
    <w:rsid w:val="007C77AE"/>
    <w:rsid w:val="007C7B89"/>
    <w:rsid w:val="007D0D68"/>
    <w:rsid w:val="007E12AE"/>
    <w:rsid w:val="007F53DA"/>
    <w:rsid w:val="00812676"/>
    <w:rsid w:val="0081772C"/>
    <w:rsid w:val="00823106"/>
    <w:rsid w:val="0082363D"/>
    <w:rsid w:val="00837B26"/>
    <w:rsid w:val="00841046"/>
    <w:rsid w:val="008415DB"/>
    <w:rsid w:val="008460D2"/>
    <w:rsid w:val="0085094B"/>
    <w:rsid w:val="00860EC7"/>
    <w:rsid w:val="008657CD"/>
    <w:rsid w:val="00866B08"/>
    <w:rsid w:val="00891A54"/>
    <w:rsid w:val="00894DB4"/>
    <w:rsid w:val="00897509"/>
    <w:rsid w:val="008A6F48"/>
    <w:rsid w:val="008A72F1"/>
    <w:rsid w:val="008B40AB"/>
    <w:rsid w:val="008C7F2B"/>
    <w:rsid w:val="008D0F8A"/>
    <w:rsid w:val="008D2A80"/>
    <w:rsid w:val="008E395B"/>
    <w:rsid w:val="008F153F"/>
    <w:rsid w:val="008F4A31"/>
    <w:rsid w:val="008F59E2"/>
    <w:rsid w:val="009032FE"/>
    <w:rsid w:val="00913FFE"/>
    <w:rsid w:val="009251BD"/>
    <w:rsid w:val="0093100D"/>
    <w:rsid w:val="00934628"/>
    <w:rsid w:val="00945E5B"/>
    <w:rsid w:val="00957586"/>
    <w:rsid w:val="009604E2"/>
    <w:rsid w:val="00972E05"/>
    <w:rsid w:val="0098094F"/>
    <w:rsid w:val="00981EB6"/>
    <w:rsid w:val="0098502B"/>
    <w:rsid w:val="009926A1"/>
    <w:rsid w:val="0099466E"/>
    <w:rsid w:val="009A20BF"/>
    <w:rsid w:val="009A422E"/>
    <w:rsid w:val="009C16EC"/>
    <w:rsid w:val="009D379B"/>
    <w:rsid w:val="009D3DDE"/>
    <w:rsid w:val="009D403A"/>
    <w:rsid w:val="009D629D"/>
    <w:rsid w:val="009D6CD5"/>
    <w:rsid w:val="009E30BC"/>
    <w:rsid w:val="009F3D34"/>
    <w:rsid w:val="00A006B3"/>
    <w:rsid w:val="00A00A85"/>
    <w:rsid w:val="00A0181C"/>
    <w:rsid w:val="00A070CE"/>
    <w:rsid w:val="00A159D9"/>
    <w:rsid w:val="00A174F0"/>
    <w:rsid w:val="00A17807"/>
    <w:rsid w:val="00A178BB"/>
    <w:rsid w:val="00A424AF"/>
    <w:rsid w:val="00A42EDD"/>
    <w:rsid w:val="00A46835"/>
    <w:rsid w:val="00A50676"/>
    <w:rsid w:val="00A61DA5"/>
    <w:rsid w:val="00A66D34"/>
    <w:rsid w:val="00A9776A"/>
    <w:rsid w:val="00AA79BD"/>
    <w:rsid w:val="00AB33B7"/>
    <w:rsid w:val="00AE2842"/>
    <w:rsid w:val="00AE695C"/>
    <w:rsid w:val="00AF1E72"/>
    <w:rsid w:val="00AF2889"/>
    <w:rsid w:val="00AF639E"/>
    <w:rsid w:val="00B109D3"/>
    <w:rsid w:val="00B24833"/>
    <w:rsid w:val="00B27A8C"/>
    <w:rsid w:val="00B378AE"/>
    <w:rsid w:val="00B46B02"/>
    <w:rsid w:val="00B54CAC"/>
    <w:rsid w:val="00B71693"/>
    <w:rsid w:val="00B73F47"/>
    <w:rsid w:val="00B82919"/>
    <w:rsid w:val="00B83FEB"/>
    <w:rsid w:val="00B9242D"/>
    <w:rsid w:val="00B94742"/>
    <w:rsid w:val="00BA1964"/>
    <w:rsid w:val="00BC331F"/>
    <w:rsid w:val="00BD155A"/>
    <w:rsid w:val="00BF6521"/>
    <w:rsid w:val="00C007C7"/>
    <w:rsid w:val="00C1050C"/>
    <w:rsid w:val="00C10FD2"/>
    <w:rsid w:val="00C247F9"/>
    <w:rsid w:val="00C33867"/>
    <w:rsid w:val="00C507AF"/>
    <w:rsid w:val="00C6299A"/>
    <w:rsid w:val="00C9077C"/>
    <w:rsid w:val="00C95848"/>
    <w:rsid w:val="00CA35FE"/>
    <w:rsid w:val="00CB72A5"/>
    <w:rsid w:val="00CC1EBD"/>
    <w:rsid w:val="00CC75FB"/>
    <w:rsid w:val="00CC7658"/>
    <w:rsid w:val="00CD548C"/>
    <w:rsid w:val="00CE7FEF"/>
    <w:rsid w:val="00D14E29"/>
    <w:rsid w:val="00D230C1"/>
    <w:rsid w:val="00D25C07"/>
    <w:rsid w:val="00D30192"/>
    <w:rsid w:val="00D466DC"/>
    <w:rsid w:val="00D7028C"/>
    <w:rsid w:val="00D93F42"/>
    <w:rsid w:val="00D947EE"/>
    <w:rsid w:val="00D97575"/>
    <w:rsid w:val="00DA20D9"/>
    <w:rsid w:val="00DA2266"/>
    <w:rsid w:val="00DA6DE1"/>
    <w:rsid w:val="00DE58B5"/>
    <w:rsid w:val="00DF417C"/>
    <w:rsid w:val="00E038DD"/>
    <w:rsid w:val="00E04EE1"/>
    <w:rsid w:val="00E20BE7"/>
    <w:rsid w:val="00E22C09"/>
    <w:rsid w:val="00E25309"/>
    <w:rsid w:val="00E27AAD"/>
    <w:rsid w:val="00E3258E"/>
    <w:rsid w:val="00E35FFB"/>
    <w:rsid w:val="00E36DD0"/>
    <w:rsid w:val="00E54742"/>
    <w:rsid w:val="00E56E15"/>
    <w:rsid w:val="00E63034"/>
    <w:rsid w:val="00E63BA1"/>
    <w:rsid w:val="00E661F3"/>
    <w:rsid w:val="00E74A54"/>
    <w:rsid w:val="00E74B07"/>
    <w:rsid w:val="00E76738"/>
    <w:rsid w:val="00E82442"/>
    <w:rsid w:val="00E96A62"/>
    <w:rsid w:val="00EA2638"/>
    <w:rsid w:val="00EA33B0"/>
    <w:rsid w:val="00EA469C"/>
    <w:rsid w:val="00EA4FD4"/>
    <w:rsid w:val="00EA7F5C"/>
    <w:rsid w:val="00EC0DF5"/>
    <w:rsid w:val="00EC357E"/>
    <w:rsid w:val="00ED12E8"/>
    <w:rsid w:val="00EE6DF5"/>
    <w:rsid w:val="00F01605"/>
    <w:rsid w:val="00F04093"/>
    <w:rsid w:val="00F11211"/>
    <w:rsid w:val="00F1356A"/>
    <w:rsid w:val="00F30ACB"/>
    <w:rsid w:val="00F51009"/>
    <w:rsid w:val="00F53ADE"/>
    <w:rsid w:val="00F54D92"/>
    <w:rsid w:val="00F556C2"/>
    <w:rsid w:val="00F56820"/>
    <w:rsid w:val="00F56B3F"/>
    <w:rsid w:val="00F73146"/>
    <w:rsid w:val="00F75DBD"/>
    <w:rsid w:val="00F97246"/>
    <w:rsid w:val="00FA209A"/>
    <w:rsid w:val="00FA6A78"/>
    <w:rsid w:val="00FA7C02"/>
    <w:rsid w:val="00FB28EF"/>
    <w:rsid w:val="00FC5F52"/>
    <w:rsid w:val="00FD25C9"/>
    <w:rsid w:val="00FD70D9"/>
    <w:rsid w:val="00FE24C6"/>
    <w:rsid w:val="00FE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A422E"/>
    <w:pPr>
      <w:spacing w:before="320" w:line="360" w:lineRule="auto"/>
      <w:outlineLvl w:val="2"/>
    </w:pPr>
    <w:rPr>
      <w:rFonts w:ascii="Georgia" w:hAnsi="Georgia"/>
      <w:b/>
      <w:bCs/>
      <w:i/>
      <w:i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A422E"/>
    <w:pPr>
      <w:spacing w:before="280" w:line="360" w:lineRule="auto"/>
      <w:outlineLvl w:val="3"/>
    </w:pPr>
    <w:rPr>
      <w:rFonts w:ascii="Georgia" w:hAnsi="Georgia"/>
      <w:b/>
      <w:bCs/>
      <w:i/>
      <w:i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E5474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link w:val="NoSpacingChar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9A422E"/>
  </w:style>
  <w:style w:type="character" w:customStyle="1" w:styleId="30">
    <w:name w:val="Заголовок 3 Знак"/>
    <w:basedOn w:val="a0"/>
    <w:link w:val="3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22E"/>
  </w:style>
  <w:style w:type="paragraph" w:styleId="a5">
    <w:name w:val="Balloon Text"/>
    <w:basedOn w:val="a"/>
    <w:link w:val="a6"/>
    <w:uiPriority w:val="99"/>
    <w:semiHidden/>
    <w:unhideWhenUsed/>
    <w:rsid w:val="00F51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0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SpacingChar">
    <w:name w:val="No Spacing Char"/>
    <w:link w:val="1"/>
    <w:locked/>
    <w:rsid w:val="000C7C0B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rsid w:val="005274C9"/>
    <w:rPr>
      <w:rFonts w:cs="Times New Roman"/>
      <w:color w:val="0000FF"/>
      <w:u w:val="single"/>
    </w:rPr>
  </w:style>
  <w:style w:type="paragraph" w:customStyle="1" w:styleId="p4">
    <w:name w:val="p4"/>
    <w:basedOn w:val="a"/>
    <w:rsid w:val="00EA2638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62D21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5D2B5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7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2025-11-25T01:30:00Z</cp:lastPrinted>
  <dcterms:created xsi:type="dcterms:W3CDTF">2024-10-25T07:17:00Z</dcterms:created>
  <dcterms:modified xsi:type="dcterms:W3CDTF">2025-12-09T03:57:00Z</dcterms:modified>
</cp:coreProperties>
</file>